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38B36" w14:textId="77777777" w:rsidR="00D01079" w:rsidRPr="003C29BF" w:rsidRDefault="00D01079" w:rsidP="00D01079">
      <w:pPr>
        <w:pStyle w:val="Heading1"/>
        <w:rPr>
          <w:rFonts w:ascii="Trebuchet MS" w:hAnsi="Trebuchet MS"/>
          <w:b w:val="0"/>
          <w:sz w:val="24"/>
          <w:szCs w:val="24"/>
        </w:rPr>
      </w:pPr>
      <w:r w:rsidRPr="003C29BF">
        <w:rPr>
          <w:rFonts w:ascii="Trebuchet MS" w:hAnsi="Trebuchet MS"/>
          <w:b w:val="0"/>
          <w:sz w:val="24"/>
          <w:szCs w:val="24"/>
        </w:rPr>
        <w:t>EAST SUSSEX COUNTY COUNCIL</w:t>
      </w:r>
    </w:p>
    <w:p w14:paraId="2C005722" w14:textId="77777777" w:rsidR="00657972" w:rsidRPr="003C29BF" w:rsidRDefault="00657972" w:rsidP="00657972">
      <w:pPr>
        <w:rPr>
          <w:rFonts w:ascii="Trebuchet MS" w:hAnsi="Trebuchet MS" w:cs="Arial"/>
        </w:rPr>
      </w:pPr>
    </w:p>
    <w:p w14:paraId="241B75E4" w14:textId="77777777" w:rsidR="00D01079" w:rsidRPr="003C29BF" w:rsidRDefault="00D01079" w:rsidP="00D01079">
      <w:pPr>
        <w:pStyle w:val="Heading2"/>
        <w:jc w:val="left"/>
        <w:rPr>
          <w:rFonts w:ascii="Trebuchet MS" w:hAnsi="Trebuchet MS"/>
          <w:b w:val="0"/>
          <w:sz w:val="24"/>
          <w:szCs w:val="24"/>
        </w:rPr>
      </w:pPr>
      <w:r w:rsidRPr="003C29BF">
        <w:rPr>
          <w:rFonts w:ascii="Trebuchet MS" w:hAnsi="Trebuchet MS"/>
          <w:b w:val="0"/>
          <w:sz w:val="24"/>
          <w:szCs w:val="24"/>
        </w:rPr>
        <w:t>ROA</w:t>
      </w:r>
      <w:r w:rsidR="007F049E" w:rsidRPr="003C29BF">
        <w:rPr>
          <w:rFonts w:ascii="Trebuchet MS" w:hAnsi="Trebuchet MS"/>
          <w:b w:val="0"/>
          <w:sz w:val="24"/>
          <w:szCs w:val="24"/>
        </w:rPr>
        <w:t xml:space="preserve">D TRAFFIC REGULATION ACT 1984, </w:t>
      </w:r>
      <w:r w:rsidRPr="003C29BF">
        <w:rPr>
          <w:rFonts w:ascii="Trebuchet MS" w:hAnsi="Trebuchet MS"/>
          <w:b w:val="0"/>
          <w:sz w:val="24"/>
          <w:szCs w:val="24"/>
        </w:rPr>
        <w:t>ROAD TRAFFIC ACT 1991 &amp;</w:t>
      </w:r>
    </w:p>
    <w:p w14:paraId="4C866AB1" w14:textId="77777777" w:rsidR="00D01079" w:rsidRPr="003C29BF" w:rsidRDefault="00D01079" w:rsidP="00D01079">
      <w:pPr>
        <w:rPr>
          <w:rFonts w:ascii="Trebuchet MS" w:hAnsi="Trebuchet MS" w:cs="Arial"/>
        </w:rPr>
      </w:pPr>
      <w:r w:rsidRPr="003C29BF">
        <w:rPr>
          <w:rFonts w:ascii="Trebuchet MS" w:hAnsi="Trebuchet MS" w:cs="Arial"/>
        </w:rPr>
        <w:t>TRAFFIC MANAGEMENT ACT 2004</w:t>
      </w:r>
    </w:p>
    <w:p w14:paraId="5BB7F159" w14:textId="77777777" w:rsidR="00657972" w:rsidRPr="003C29BF" w:rsidRDefault="00657972" w:rsidP="00D01079">
      <w:pPr>
        <w:rPr>
          <w:rFonts w:ascii="Trebuchet MS" w:hAnsi="Trebuchet MS" w:cs="Arial"/>
        </w:rPr>
      </w:pPr>
    </w:p>
    <w:p w14:paraId="3AB2D67F" w14:textId="11AE5BFA" w:rsidR="00D01079" w:rsidRPr="003C29BF" w:rsidRDefault="00D01079" w:rsidP="00D01079">
      <w:pPr>
        <w:pStyle w:val="BodyText2"/>
        <w:spacing w:line="240" w:lineRule="auto"/>
        <w:rPr>
          <w:rFonts w:ascii="Trebuchet MS" w:hAnsi="Trebuchet MS" w:cs="Arial"/>
          <w:b/>
          <w:bCs/>
        </w:rPr>
      </w:pPr>
      <w:r w:rsidRPr="003C29BF">
        <w:rPr>
          <w:rFonts w:ascii="Trebuchet MS" w:hAnsi="Trebuchet MS" w:cs="Arial"/>
          <w:b/>
          <w:bCs/>
        </w:rPr>
        <w:t>THE EAST SUSSEX (BOROUGH OF HASTINGS) (TRAFFIC REGULATION) (CONSOLIDATION) ORDER 20</w:t>
      </w:r>
      <w:r w:rsidR="008D2C1E" w:rsidRPr="003C29BF">
        <w:rPr>
          <w:rFonts w:ascii="Trebuchet MS" w:hAnsi="Trebuchet MS" w:cs="Arial"/>
          <w:b/>
          <w:bCs/>
        </w:rPr>
        <w:t>13</w:t>
      </w:r>
      <w:r w:rsidR="00C33CFF" w:rsidRPr="003C29BF">
        <w:rPr>
          <w:rFonts w:ascii="Trebuchet MS" w:hAnsi="Trebuchet MS" w:cs="Arial"/>
          <w:b/>
          <w:bCs/>
        </w:rPr>
        <w:t xml:space="preserve"> </w:t>
      </w:r>
      <w:r w:rsidRPr="003C29BF">
        <w:rPr>
          <w:rFonts w:ascii="Trebuchet MS" w:hAnsi="Trebuchet MS" w:cs="Arial"/>
          <w:b/>
          <w:bCs/>
        </w:rPr>
        <w:t xml:space="preserve">AMENDMENT ORDER </w:t>
      </w:r>
      <w:r w:rsidR="001D272B" w:rsidRPr="003C29BF">
        <w:rPr>
          <w:rFonts w:ascii="Trebuchet MS" w:hAnsi="Trebuchet MS" w:cs="Arial"/>
          <w:b/>
          <w:bCs/>
        </w:rPr>
        <w:t>20</w:t>
      </w:r>
      <w:r w:rsidR="003C29BF">
        <w:rPr>
          <w:rFonts w:ascii="Trebuchet MS" w:hAnsi="Trebuchet MS" w:cs="Arial"/>
          <w:b/>
          <w:bCs/>
        </w:rPr>
        <w:t>2</w:t>
      </w:r>
      <w:r w:rsidR="007C0D3A" w:rsidRPr="003C29BF">
        <w:rPr>
          <w:rFonts w:ascii="Trebuchet MS" w:hAnsi="Trebuchet MS" w:cs="Arial"/>
          <w:b/>
          <w:bCs/>
        </w:rPr>
        <w:t>*</w:t>
      </w:r>
      <w:r w:rsidR="001D272B" w:rsidRPr="003C29BF">
        <w:rPr>
          <w:rFonts w:ascii="Trebuchet MS" w:hAnsi="Trebuchet MS" w:cs="Arial"/>
          <w:b/>
          <w:bCs/>
        </w:rPr>
        <w:t xml:space="preserve"> No.</w:t>
      </w:r>
      <w:r w:rsidR="007C0D3A" w:rsidRPr="003C29BF">
        <w:rPr>
          <w:rFonts w:ascii="Trebuchet MS" w:hAnsi="Trebuchet MS" w:cs="Arial"/>
          <w:b/>
          <w:bCs/>
        </w:rPr>
        <w:t>*</w:t>
      </w:r>
      <w:r w:rsidR="003C29BF" w:rsidRPr="003C29BF">
        <w:rPr>
          <w:rFonts w:ascii="Trebuchet MS" w:hAnsi="Trebuchet MS"/>
          <w:b/>
        </w:rPr>
        <w:t xml:space="preserve"> </w:t>
      </w:r>
      <w:r w:rsidR="003C29BF" w:rsidRPr="001F3F4B">
        <w:rPr>
          <w:rFonts w:ascii="Trebuchet MS" w:hAnsi="Trebuchet MS"/>
          <w:b/>
        </w:rPr>
        <w:t>(</w:t>
      </w:r>
      <w:r w:rsidR="00056447">
        <w:rPr>
          <w:rFonts w:ascii="Trebuchet MS" w:hAnsi="Trebuchet MS"/>
          <w:b/>
        </w:rPr>
        <w:t>STOCKLEIGH ROAD</w:t>
      </w:r>
      <w:r w:rsidR="003C29BF">
        <w:rPr>
          <w:rFonts w:ascii="Trebuchet MS" w:hAnsi="Trebuchet MS"/>
          <w:b/>
        </w:rPr>
        <w:t>, ST. LEONARDS</w:t>
      </w:r>
      <w:r w:rsidR="003C29BF" w:rsidRPr="001F3F4B">
        <w:rPr>
          <w:rFonts w:ascii="Trebuchet MS" w:hAnsi="Trebuchet MS"/>
          <w:b/>
        </w:rPr>
        <w:t>)</w:t>
      </w:r>
    </w:p>
    <w:p w14:paraId="2DBE11E7" w14:textId="77777777" w:rsidR="00B77E79" w:rsidRPr="003C29BF" w:rsidRDefault="00B77E79" w:rsidP="00D01079">
      <w:pPr>
        <w:jc w:val="both"/>
        <w:rPr>
          <w:rFonts w:ascii="Trebuchet MS" w:hAnsi="Trebuchet MS" w:cs="Arial"/>
        </w:rPr>
      </w:pPr>
    </w:p>
    <w:p w14:paraId="7AA05F76" w14:textId="77777777" w:rsidR="00D01079" w:rsidRPr="003C29BF" w:rsidRDefault="00D01079" w:rsidP="00D01079">
      <w:pPr>
        <w:jc w:val="both"/>
        <w:rPr>
          <w:rFonts w:ascii="Trebuchet MS" w:hAnsi="Trebuchet MS" w:cs="Arial"/>
        </w:rPr>
      </w:pPr>
      <w:r w:rsidRPr="003C29BF">
        <w:rPr>
          <w:rFonts w:ascii="Trebuchet MS" w:hAnsi="Trebuchet MS" w:cs="Arial"/>
        </w:rPr>
        <w:t>East Sussex County Council, in exercise of their powers under Sections 1(1), 2(1) to (4), 3(2), 4(2), 32, 35(1) and (3), 45, 49, 51, 52 and 53 of, and Part IV of Schedule 9 to the Road Traffic Regulation Act 1984 (“the Act”)</w:t>
      </w:r>
      <w:r w:rsidR="007F088A" w:rsidRPr="003C29BF">
        <w:rPr>
          <w:rFonts w:ascii="Trebuchet MS" w:hAnsi="Trebuchet MS" w:cs="Arial"/>
        </w:rPr>
        <w:t>,</w:t>
      </w:r>
      <w:r w:rsidRPr="003C29BF">
        <w:rPr>
          <w:rFonts w:ascii="Trebuchet MS" w:hAnsi="Trebuchet MS" w:cs="Arial"/>
        </w:rPr>
        <w:t xml:space="preserve"> as amended, the Road Traffic Act 1991</w:t>
      </w:r>
      <w:r w:rsidR="007F088A" w:rsidRPr="003C29BF">
        <w:rPr>
          <w:rFonts w:ascii="Trebuchet MS" w:hAnsi="Trebuchet MS" w:cs="Arial"/>
        </w:rPr>
        <w:t>,</w:t>
      </w:r>
      <w:r w:rsidRPr="003C29BF">
        <w:rPr>
          <w:rFonts w:ascii="Trebuchet MS" w:hAnsi="Trebuchet MS" w:cs="Arial"/>
        </w:rPr>
        <w:t xml:space="preserve"> as amended, Part 6 of the Traffic Management Act 2004, and of all other enabling powers and after consultation with the Chief Officer of Police in accordance with Part III of Schedule 9 to the Act hereby make the following Order:-</w:t>
      </w:r>
    </w:p>
    <w:p w14:paraId="757B3211" w14:textId="77777777" w:rsidR="00F34DA3" w:rsidRPr="003C29BF" w:rsidRDefault="00F34DA3" w:rsidP="00D01079">
      <w:pPr>
        <w:jc w:val="both"/>
        <w:rPr>
          <w:rFonts w:ascii="Trebuchet MS" w:hAnsi="Trebuchet MS" w:cs="Arial"/>
        </w:rPr>
      </w:pPr>
    </w:p>
    <w:p w14:paraId="123CAE4A" w14:textId="77777777" w:rsidR="00D01079" w:rsidRPr="003C29BF" w:rsidRDefault="00D01079" w:rsidP="00D01079">
      <w:pPr>
        <w:rPr>
          <w:rFonts w:ascii="Trebuchet MS" w:hAnsi="Trebuchet MS" w:cs="Arial"/>
        </w:rPr>
      </w:pPr>
    </w:p>
    <w:p w14:paraId="3CF706F4" w14:textId="64AA4E59" w:rsidR="00D01079" w:rsidRPr="003C29BF" w:rsidRDefault="00D01079" w:rsidP="00D01079">
      <w:pPr>
        <w:rPr>
          <w:rFonts w:ascii="Trebuchet MS" w:hAnsi="Trebuchet MS" w:cs="Arial"/>
        </w:rPr>
      </w:pPr>
      <w:r w:rsidRPr="003C29BF">
        <w:rPr>
          <w:rFonts w:ascii="Trebuchet MS" w:hAnsi="Trebuchet MS" w:cs="Arial"/>
          <w:b/>
          <w:bCs/>
        </w:rPr>
        <w:t>1.</w:t>
      </w:r>
      <w:r w:rsidRPr="003C29BF">
        <w:rPr>
          <w:rFonts w:ascii="Trebuchet MS" w:hAnsi="Trebuchet MS" w:cs="Arial"/>
        </w:rPr>
        <w:tab/>
        <w:t>When this Order comes into effect</w:t>
      </w:r>
      <w:r w:rsidR="00AB2006" w:rsidRPr="003C29BF">
        <w:rPr>
          <w:rFonts w:ascii="Trebuchet MS" w:hAnsi="Trebuchet MS" w:cs="Arial"/>
        </w:rPr>
        <w:t>;</w:t>
      </w:r>
    </w:p>
    <w:p w14:paraId="6BD28FB6" w14:textId="77777777" w:rsidR="00D01079" w:rsidRPr="003C29BF" w:rsidRDefault="00D01079" w:rsidP="00D01079">
      <w:pPr>
        <w:ind w:left="1440" w:hanging="720"/>
        <w:rPr>
          <w:rFonts w:ascii="Trebuchet MS" w:hAnsi="Trebuchet MS" w:cs="Arial"/>
        </w:rPr>
      </w:pPr>
    </w:p>
    <w:p w14:paraId="07E0277E" w14:textId="77777777" w:rsidR="00D01079" w:rsidRPr="003C29BF" w:rsidRDefault="00D01079" w:rsidP="00F34DA3">
      <w:pPr>
        <w:numPr>
          <w:ilvl w:val="0"/>
          <w:numId w:val="26"/>
        </w:numPr>
        <w:rPr>
          <w:rFonts w:ascii="Trebuchet MS" w:hAnsi="Trebuchet MS" w:cs="Arial"/>
        </w:rPr>
      </w:pPr>
      <w:r w:rsidRPr="003C29BF">
        <w:rPr>
          <w:rFonts w:ascii="Trebuchet MS" w:hAnsi="Trebuchet MS" w:cs="Arial"/>
        </w:rPr>
        <w:t>The East Sussex (Borough of Hastings) (Traffic Regul</w:t>
      </w:r>
      <w:r w:rsidR="008D2C1E" w:rsidRPr="003C29BF">
        <w:rPr>
          <w:rFonts w:ascii="Trebuchet MS" w:hAnsi="Trebuchet MS" w:cs="Arial"/>
        </w:rPr>
        <w:t>ation) (Consolidation) Order 2013</w:t>
      </w:r>
      <w:r w:rsidR="007F088A" w:rsidRPr="003C29BF">
        <w:rPr>
          <w:rFonts w:ascii="Trebuchet MS" w:hAnsi="Trebuchet MS" w:cs="Arial"/>
        </w:rPr>
        <w:t>,</w:t>
      </w:r>
      <w:r w:rsidRPr="003C29BF">
        <w:rPr>
          <w:rFonts w:ascii="Trebuchet MS" w:hAnsi="Trebuchet MS" w:cs="Arial"/>
        </w:rPr>
        <w:t xml:space="preserve"> as amended</w:t>
      </w:r>
      <w:r w:rsidR="007F088A" w:rsidRPr="003C29BF">
        <w:rPr>
          <w:rFonts w:ascii="Trebuchet MS" w:hAnsi="Trebuchet MS" w:cs="Arial"/>
        </w:rPr>
        <w:t>,</w:t>
      </w:r>
      <w:r w:rsidRPr="003C29BF">
        <w:rPr>
          <w:rFonts w:ascii="Trebuchet MS" w:hAnsi="Trebuchet MS" w:cs="Arial"/>
        </w:rPr>
        <w:t xml:space="preserve"> shall have effect except as hereinafter contained. </w:t>
      </w:r>
    </w:p>
    <w:p w14:paraId="3D57AF51" w14:textId="77777777" w:rsidR="00F34DA3" w:rsidRPr="003C29BF" w:rsidRDefault="00F34DA3" w:rsidP="00F34DA3">
      <w:pPr>
        <w:ind w:left="780"/>
        <w:rPr>
          <w:rFonts w:ascii="Trebuchet MS" w:hAnsi="Trebuchet MS" w:cs="Arial"/>
        </w:rPr>
      </w:pPr>
    </w:p>
    <w:p w14:paraId="67ED8626" w14:textId="77777777" w:rsidR="00C36870" w:rsidRPr="003C29BF" w:rsidRDefault="00C36870" w:rsidP="00D01079">
      <w:pPr>
        <w:pStyle w:val="Title"/>
        <w:jc w:val="left"/>
        <w:rPr>
          <w:rFonts w:ascii="Trebuchet MS" w:hAnsi="Trebuchet MS" w:cs="Arial"/>
          <w:sz w:val="24"/>
          <w:szCs w:val="24"/>
        </w:rPr>
      </w:pPr>
    </w:p>
    <w:p w14:paraId="1E4043D6" w14:textId="61F4555B" w:rsidR="00147653" w:rsidRPr="003C29BF" w:rsidRDefault="006F7BB1" w:rsidP="009A736E">
      <w:pPr>
        <w:numPr>
          <w:ilvl w:val="0"/>
          <w:numId w:val="2"/>
        </w:numPr>
        <w:tabs>
          <w:tab w:val="clear" w:pos="541"/>
        </w:tabs>
        <w:ind w:left="540" w:hanging="540"/>
        <w:rPr>
          <w:rFonts w:ascii="Trebuchet MS" w:hAnsi="Trebuchet MS" w:cs="Arial"/>
          <w:b/>
        </w:rPr>
      </w:pPr>
      <w:r w:rsidRPr="003C29BF">
        <w:rPr>
          <w:rFonts w:ascii="Trebuchet MS" w:hAnsi="Trebuchet MS" w:cs="Arial"/>
          <w:b/>
        </w:rPr>
        <w:t xml:space="preserve">Schedule </w:t>
      </w:r>
      <w:r w:rsidR="00056447">
        <w:rPr>
          <w:rFonts w:ascii="Trebuchet MS" w:hAnsi="Trebuchet MS" w:cs="Arial"/>
          <w:b/>
        </w:rPr>
        <w:t>Fifty</w:t>
      </w:r>
      <w:r w:rsidR="00DB3545">
        <w:rPr>
          <w:rFonts w:ascii="Trebuchet MS" w:hAnsi="Trebuchet MS" w:cs="Arial"/>
          <w:b/>
        </w:rPr>
        <w:t>-</w:t>
      </w:r>
      <w:r w:rsidR="00056447">
        <w:rPr>
          <w:rFonts w:ascii="Trebuchet MS" w:hAnsi="Trebuchet MS" w:cs="Arial"/>
          <w:b/>
        </w:rPr>
        <w:t>Nine</w:t>
      </w:r>
      <w:r w:rsidR="00147653" w:rsidRPr="003C29BF">
        <w:rPr>
          <w:rFonts w:ascii="Trebuchet MS" w:hAnsi="Trebuchet MS" w:cs="Arial"/>
          <w:b/>
        </w:rPr>
        <w:t xml:space="preserve">, </w:t>
      </w:r>
      <w:r w:rsidR="00056447">
        <w:rPr>
          <w:rFonts w:ascii="Trebuchet MS" w:hAnsi="Trebuchet MS" w:cs="Arial"/>
          <w:b/>
        </w:rPr>
        <w:t>Car Club Bay</w:t>
      </w:r>
      <w:r w:rsidRPr="003C29BF">
        <w:rPr>
          <w:rFonts w:ascii="Trebuchet MS" w:hAnsi="Trebuchet MS" w:cs="Arial"/>
          <w:b/>
        </w:rPr>
        <w:t>, At Any Time</w:t>
      </w:r>
      <w:r w:rsidR="00147653" w:rsidRPr="003C29BF">
        <w:rPr>
          <w:rFonts w:ascii="Trebuchet MS" w:hAnsi="Trebuchet MS" w:cs="Arial"/>
          <w:b/>
        </w:rPr>
        <w:t>, that this Schedule be amended as follows:</w:t>
      </w:r>
    </w:p>
    <w:p w14:paraId="22772F07" w14:textId="77777777" w:rsidR="00F34DA3" w:rsidRPr="003C29BF" w:rsidRDefault="00F34DA3" w:rsidP="00F34DA3">
      <w:pPr>
        <w:ind w:left="540"/>
        <w:rPr>
          <w:rFonts w:ascii="Trebuchet MS" w:hAnsi="Trebuchet MS" w:cs="Arial"/>
          <w:b/>
        </w:rPr>
      </w:pPr>
    </w:p>
    <w:p w14:paraId="5153E18E" w14:textId="77777777" w:rsidR="00D57D44" w:rsidRPr="003C29BF" w:rsidRDefault="00D57D44" w:rsidP="00D57D44">
      <w:pPr>
        <w:rPr>
          <w:rFonts w:ascii="Trebuchet MS" w:hAnsi="Trebuchet MS" w:cs="Arial"/>
          <w:b/>
        </w:rPr>
      </w:pPr>
    </w:p>
    <w:p w14:paraId="2E872B97" w14:textId="37EC9CB8" w:rsidR="00B2089C" w:rsidRPr="003C29BF" w:rsidRDefault="00B5771F" w:rsidP="00B2089C">
      <w:pPr>
        <w:numPr>
          <w:ilvl w:val="0"/>
          <w:numId w:val="4"/>
        </w:numPr>
        <w:rPr>
          <w:rFonts w:ascii="Trebuchet MS" w:hAnsi="Trebuchet MS" w:cs="Arial"/>
        </w:rPr>
      </w:pPr>
      <w:r>
        <w:rPr>
          <w:rFonts w:ascii="Trebuchet MS" w:hAnsi="Trebuchet MS" w:cs="Arial"/>
        </w:rPr>
        <w:t>I</w:t>
      </w:r>
      <w:r w:rsidR="005622D5" w:rsidRPr="003C29BF">
        <w:rPr>
          <w:rFonts w:ascii="Trebuchet MS" w:hAnsi="Trebuchet MS" w:cs="Arial"/>
        </w:rPr>
        <w:t xml:space="preserve">nsert </w:t>
      </w:r>
      <w:r w:rsidR="008E52B0" w:rsidRPr="003C29BF">
        <w:rPr>
          <w:rFonts w:ascii="Trebuchet MS" w:hAnsi="Trebuchet MS" w:cs="Arial"/>
        </w:rPr>
        <w:t xml:space="preserve">item </w:t>
      </w:r>
      <w:r w:rsidR="003C29BF">
        <w:rPr>
          <w:rFonts w:ascii="Trebuchet MS" w:hAnsi="Trebuchet MS" w:cs="Arial"/>
        </w:rPr>
        <w:t>1</w:t>
      </w:r>
      <w:r w:rsidR="000F3D13">
        <w:rPr>
          <w:rFonts w:ascii="Trebuchet MS" w:hAnsi="Trebuchet MS" w:cs="Arial"/>
        </w:rPr>
        <w:t>0</w:t>
      </w:r>
      <w:r w:rsidR="00AB2006" w:rsidRPr="003C29BF">
        <w:rPr>
          <w:rFonts w:ascii="Trebuchet MS" w:hAnsi="Trebuchet MS" w:cs="Arial"/>
        </w:rPr>
        <w:t xml:space="preserve"> (</w:t>
      </w:r>
      <w:r w:rsidR="00907ED6">
        <w:rPr>
          <w:rFonts w:ascii="Trebuchet MS" w:hAnsi="Trebuchet MS" w:cs="Arial"/>
        </w:rPr>
        <w:t>a</w:t>
      </w:r>
      <w:r w:rsidR="00AB2006" w:rsidRPr="003C29BF">
        <w:rPr>
          <w:rFonts w:ascii="Trebuchet MS" w:hAnsi="Trebuchet MS" w:cs="Arial"/>
        </w:rPr>
        <w:t xml:space="preserve">) </w:t>
      </w:r>
      <w:r w:rsidR="00907ED6">
        <w:rPr>
          <w:rFonts w:ascii="Trebuchet MS" w:hAnsi="Trebuchet MS" w:cs="Arial"/>
        </w:rPr>
        <w:t>1</w:t>
      </w:r>
      <w:r w:rsidR="00AB2006" w:rsidRPr="003C29BF">
        <w:rPr>
          <w:rFonts w:ascii="Trebuchet MS" w:hAnsi="Trebuchet MS" w:cs="Arial"/>
        </w:rPr>
        <w:t xml:space="preserve"> </w:t>
      </w:r>
      <w:r w:rsidR="00B8224E" w:rsidRPr="003C29BF">
        <w:rPr>
          <w:rFonts w:ascii="Trebuchet MS" w:hAnsi="Trebuchet MS" w:cs="Arial"/>
        </w:rPr>
        <w:t>as follows;</w:t>
      </w:r>
    </w:p>
    <w:p w14:paraId="12A00A0A" w14:textId="77777777" w:rsidR="00F34DA3" w:rsidRPr="003C29BF" w:rsidRDefault="00F34DA3" w:rsidP="00F34DA3">
      <w:pPr>
        <w:rPr>
          <w:rFonts w:ascii="Trebuchet MS" w:hAnsi="Trebuchet MS" w:cs="Arial"/>
        </w:rPr>
      </w:pPr>
    </w:p>
    <w:p w14:paraId="20ADCE5E" w14:textId="77777777" w:rsidR="005622D5" w:rsidRPr="003C29BF" w:rsidRDefault="005622D5" w:rsidP="005622D5">
      <w:pPr>
        <w:ind w:left="794"/>
        <w:rPr>
          <w:rFonts w:ascii="Trebuchet MS" w:hAnsi="Trebuchet MS" w:cs="Arial"/>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160"/>
        <w:gridCol w:w="720"/>
        <w:gridCol w:w="1440"/>
        <w:gridCol w:w="540"/>
        <w:gridCol w:w="4500"/>
      </w:tblGrid>
      <w:tr w:rsidR="005622D5" w:rsidRPr="003C29BF" w14:paraId="5373819F" w14:textId="77777777" w:rsidTr="009A6215">
        <w:trPr>
          <w:trHeight w:val="300"/>
        </w:trPr>
        <w:tc>
          <w:tcPr>
            <w:tcW w:w="720" w:type="dxa"/>
            <w:noWrap/>
          </w:tcPr>
          <w:p w14:paraId="46D2B07C" w14:textId="0B4506DA" w:rsidR="005622D5" w:rsidRPr="003C29BF" w:rsidRDefault="003C29BF" w:rsidP="009A6215">
            <w:pPr>
              <w:jc w:val="right"/>
              <w:rPr>
                <w:rFonts w:ascii="Trebuchet MS" w:hAnsi="Trebuchet MS" w:cs="Arial"/>
              </w:rPr>
            </w:pPr>
            <w:r>
              <w:rPr>
                <w:rFonts w:ascii="Trebuchet MS" w:hAnsi="Trebuchet MS" w:cs="Arial"/>
              </w:rPr>
              <w:t>1</w:t>
            </w:r>
            <w:r w:rsidR="000F3D13">
              <w:rPr>
                <w:rFonts w:ascii="Trebuchet MS" w:hAnsi="Trebuchet MS" w:cs="Arial"/>
              </w:rPr>
              <w:t>0</w:t>
            </w:r>
          </w:p>
        </w:tc>
        <w:tc>
          <w:tcPr>
            <w:tcW w:w="2160" w:type="dxa"/>
            <w:noWrap/>
          </w:tcPr>
          <w:p w14:paraId="1BC951B3" w14:textId="150E479E" w:rsidR="005622D5" w:rsidRPr="003C29BF" w:rsidRDefault="00B302F7" w:rsidP="009A6215">
            <w:pPr>
              <w:rPr>
                <w:rFonts w:ascii="Trebuchet MS" w:hAnsi="Trebuchet MS" w:cs="Arial"/>
              </w:rPr>
            </w:pPr>
            <w:r>
              <w:rPr>
                <w:rFonts w:ascii="Trebuchet MS" w:hAnsi="Trebuchet MS" w:cs="Arial"/>
              </w:rPr>
              <w:t>Stockleigh Road</w:t>
            </w:r>
          </w:p>
        </w:tc>
        <w:tc>
          <w:tcPr>
            <w:tcW w:w="720" w:type="dxa"/>
            <w:noWrap/>
          </w:tcPr>
          <w:p w14:paraId="155012E7" w14:textId="3E9048B3" w:rsidR="005622D5" w:rsidRPr="003C29BF" w:rsidRDefault="00CE6C66" w:rsidP="009A6215">
            <w:pPr>
              <w:rPr>
                <w:rFonts w:ascii="Trebuchet MS" w:hAnsi="Trebuchet MS" w:cs="Arial"/>
              </w:rPr>
            </w:pPr>
            <w:r w:rsidRPr="003C29BF">
              <w:rPr>
                <w:rFonts w:ascii="Trebuchet MS" w:hAnsi="Trebuchet MS" w:cs="Arial"/>
              </w:rPr>
              <w:t>(</w:t>
            </w:r>
            <w:r w:rsidR="00B302F7">
              <w:rPr>
                <w:rFonts w:ascii="Trebuchet MS" w:hAnsi="Trebuchet MS" w:cs="Arial"/>
              </w:rPr>
              <w:t>a</w:t>
            </w:r>
            <w:r w:rsidRPr="003C29BF">
              <w:rPr>
                <w:rFonts w:ascii="Trebuchet MS" w:hAnsi="Trebuchet MS" w:cs="Arial"/>
              </w:rPr>
              <w:t>)</w:t>
            </w:r>
          </w:p>
        </w:tc>
        <w:tc>
          <w:tcPr>
            <w:tcW w:w="1440" w:type="dxa"/>
            <w:noWrap/>
          </w:tcPr>
          <w:p w14:paraId="3BF1D759" w14:textId="2217DCB7" w:rsidR="005622D5" w:rsidRPr="003C29BF" w:rsidRDefault="00907ED6" w:rsidP="009A6215">
            <w:pPr>
              <w:rPr>
                <w:rFonts w:ascii="Trebuchet MS" w:hAnsi="Trebuchet MS" w:cs="Arial"/>
              </w:rPr>
            </w:pPr>
            <w:r>
              <w:rPr>
                <w:rFonts w:ascii="Trebuchet MS" w:hAnsi="Trebuchet MS" w:cs="Arial"/>
              </w:rPr>
              <w:t>South-w</w:t>
            </w:r>
            <w:r w:rsidR="003C29BF">
              <w:rPr>
                <w:rFonts w:ascii="Trebuchet MS" w:hAnsi="Trebuchet MS" w:cs="Arial"/>
              </w:rPr>
              <w:t>est</w:t>
            </w:r>
            <w:r w:rsidR="00CE6C66" w:rsidRPr="003C29BF">
              <w:rPr>
                <w:rFonts w:ascii="Trebuchet MS" w:hAnsi="Trebuchet MS" w:cs="Arial"/>
              </w:rPr>
              <w:t xml:space="preserve"> Side</w:t>
            </w:r>
          </w:p>
        </w:tc>
        <w:tc>
          <w:tcPr>
            <w:tcW w:w="540" w:type="dxa"/>
            <w:noWrap/>
          </w:tcPr>
          <w:p w14:paraId="47DF4A59" w14:textId="38062087" w:rsidR="005622D5" w:rsidRPr="003C29BF" w:rsidRDefault="00B302F7" w:rsidP="009A6215">
            <w:pPr>
              <w:rPr>
                <w:rFonts w:ascii="Trebuchet MS" w:hAnsi="Trebuchet MS" w:cs="Arial"/>
              </w:rPr>
            </w:pPr>
            <w:r>
              <w:rPr>
                <w:rFonts w:ascii="Trebuchet MS" w:hAnsi="Trebuchet MS" w:cs="Arial"/>
              </w:rPr>
              <w:t>1</w:t>
            </w:r>
          </w:p>
        </w:tc>
        <w:tc>
          <w:tcPr>
            <w:tcW w:w="4500" w:type="dxa"/>
            <w:noWrap/>
          </w:tcPr>
          <w:p w14:paraId="5C340A14" w14:textId="2D9FE2B5" w:rsidR="005622D5" w:rsidRPr="003C29BF" w:rsidRDefault="00B302F7" w:rsidP="00E03D4D">
            <w:pPr>
              <w:rPr>
                <w:rFonts w:ascii="Trebuchet MS" w:hAnsi="Trebuchet MS" w:cs="Arial"/>
              </w:rPr>
            </w:pPr>
            <w:r w:rsidRPr="00B302F7">
              <w:rPr>
                <w:rFonts w:ascii="Trebuchet MS" w:hAnsi="Trebuchet MS" w:cs="Arial"/>
              </w:rPr>
              <w:t>from a point 3 metres south</w:t>
            </w:r>
            <w:r w:rsidR="00907ED6">
              <w:rPr>
                <w:rFonts w:ascii="Trebuchet MS" w:hAnsi="Trebuchet MS" w:cs="Arial"/>
              </w:rPr>
              <w:t>-</w:t>
            </w:r>
            <w:r w:rsidRPr="00B302F7">
              <w:rPr>
                <w:rFonts w:ascii="Trebuchet MS" w:hAnsi="Trebuchet MS" w:cs="Arial"/>
              </w:rPr>
              <w:t>east of the boundary of Nos. 3/4, north</w:t>
            </w:r>
            <w:r w:rsidR="00907ED6">
              <w:rPr>
                <w:rFonts w:ascii="Trebuchet MS" w:hAnsi="Trebuchet MS" w:cs="Arial"/>
              </w:rPr>
              <w:t>-</w:t>
            </w:r>
            <w:r w:rsidRPr="00B302F7">
              <w:rPr>
                <w:rFonts w:ascii="Trebuchet MS" w:hAnsi="Trebuchet MS" w:cs="Arial"/>
              </w:rPr>
              <w:t xml:space="preserve">westwards for a distance of 6 metres. </w:t>
            </w:r>
            <w:r w:rsidR="00E03D4D" w:rsidRPr="003C29BF">
              <w:rPr>
                <w:rFonts w:ascii="Trebuchet MS" w:hAnsi="Trebuchet MS" w:cs="Arial"/>
                <w:bCs/>
              </w:rPr>
              <w:t xml:space="preserve">  </w:t>
            </w:r>
          </w:p>
        </w:tc>
      </w:tr>
    </w:tbl>
    <w:p w14:paraId="1140A13B" w14:textId="77777777" w:rsidR="005622D5" w:rsidRPr="003C29BF" w:rsidRDefault="005622D5" w:rsidP="005622D5">
      <w:pPr>
        <w:ind w:left="794"/>
        <w:rPr>
          <w:rFonts w:ascii="Trebuchet MS" w:hAnsi="Trebuchet MS" w:cs="Arial"/>
        </w:rPr>
      </w:pPr>
    </w:p>
    <w:p w14:paraId="4B937407" w14:textId="77777777" w:rsidR="00D51F6F" w:rsidRPr="003C29BF" w:rsidRDefault="00D51F6F" w:rsidP="00B8224E">
      <w:pPr>
        <w:ind w:left="181"/>
        <w:rPr>
          <w:rFonts w:ascii="Trebuchet MS" w:hAnsi="Trebuchet MS" w:cs="Arial"/>
          <w:b/>
          <w:color w:val="000000"/>
        </w:rPr>
      </w:pPr>
    </w:p>
    <w:p w14:paraId="3F45DCCF" w14:textId="77777777" w:rsidR="0050194A" w:rsidRPr="003C29BF" w:rsidRDefault="0050194A" w:rsidP="00D51F6F">
      <w:pPr>
        <w:ind w:left="794"/>
        <w:rPr>
          <w:rFonts w:ascii="Trebuchet MS" w:hAnsi="Trebuchet MS" w:cs="Arial"/>
        </w:rPr>
      </w:pPr>
    </w:p>
    <w:p w14:paraId="7634BC59" w14:textId="6CEEC17C" w:rsidR="00D01079" w:rsidRPr="003C29BF" w:rsidRDefault="00D01079" w:rsidP="00905864">
      <w:pPr>
        <w:ind w:left="720" w:hanging="720"/>
        <w:rPr>
          <w:rFonts w:ascii="Trebuchet MS" w:hAnsi="Trebuchet MS" w:cs="Arial"/>
        </w:rPr>
      </w:pPr>
      <w:r w:rsidRPr="003C29BF">
        <w:rPr>
          <w:rFonts w:ascii="Trebuchet MS" w:hAnsi="Trebuchet MS" w:cs="Arial"/>
          <w:b/>
          <w:bCs/>
        </w:rPr>
        <w:t>2.</w:t>
      </w:r>
      <w:r w:rsidRPr="003C29BF">
        <w:rPr>
          <w:rFonts w:ascii="Trebuchet MS" w:hAnsi="Trebuchet MS" w:cs="Arial"/>
        </w:rPr>
        <w:tab/>
        <w:t>This Order may be cited as “</w:t>
      </w:r>
      <w:r w:rsidR="00905864" w:rsidRPr="003C29BF">
        <w:rPr>
          <w:rFonts w:ascii="Trebuchet MS" w:hAnsi="Trebuchet MS" w:cs="Arial"/>
        </w:rPr>
        <w:t>The East Sussex (Borough of Hastings) (Traffic Regulation) (Consolidation) Order 2013</w:t>
      </w:r>
      <w:r w:rsidR="00DB7D30" w:rsidRPr="003C29BF">
        <w:rPr>
          <w:rFonts w:ascii="Trebuchet MS" w:hAnsi="Trebuchet MS" w:cs="Arial"/>
        </w:rPr>
        <w:t xml:space="preserve"> </w:t>
      </w:r>
      <w:r w:rsidR="00D4549E" w:rsidRPr="003C29BF">
        <w:rPr>
          <w:rFonts w:ascii="Trebuchet MS" w:hAnsi="Trebuchet MS" w:cs="Arial"/>
        </w:rPr>
        <w:t>Amendment Order 20</w:t>
      </w:r>
      <w:r w:rsidR="003C29BF">
        <w:rPr>
          <w:rFonts w:ascii="Trebuchet MS" w:hAnsi="Trebuchet MS" w:cs="Arial"/>
        </w:rPr>
        <w:t>2</w:t>
      </w:r>
      <w:r w:rsidR="00A44336" w:rsidRPr="003C29BF">
        <w:rPr>
          <w:rFonts w:ascii="Trebuchet MS" w:hAnsi="Trebuchet MS" w:cs="Arial"/>
        </w:rPr>
        <w:t>*</w:t>
      </w:r>
      <w:r w:rsidR="00A20A27" w:rsidRPr="003C29BF">
        <w:rPr>
          <w:rFonts w:ascii="Trebuchet MS" w:hAnsi="Trebuchet MS" w:cs="Arial"/>
        </w:rPr>
        <w:t xml:space="preserve"> </w:t>
      </w:r>
      <w:r w:rsidR="00D4549E" w:rsidRPr="003C29BF">
        <w:rPr>
          <w:rFonts w:ascii="Trebuchet MS" w:hAnsi="Trebuchet MS" w:cs="Arial"/>
        </w:rPr>
        <w:t>No.</w:t>
      </w:r>
      <w:r w:rsidR="00A44336" w:rsidRPr="003C29BF">
        <w:rPr>
          <w:rFonts w:ascii="Trebuchet MS" w:hAnsi="Trebuchet MS" w:cs="Arial"/>
        </w:rPr>
        <w:t>*</w:t>
      </w:r>
      <w:r w:rsidR="003C29BF">
        <w:rPr>
          <w:rFonts w:ascii="Trebuchet MS" w:hAnsi="Trebuchet MS" w:cs="Arial"/>
        </w:rPr>
        <w:t xml:space="preserve"> (</w:t>
      </w:r>
      <w:r w:rsidR="00B302F7">
        <w:rPr>
          <w:rFonts w:ascii="Trebuchet MS" w:hAnsi="Trebuchet MS" w:cs="Arial"/>
        </w:rPr>
        <w:t>Stockleigh Road</w:t>
      </w:r>
      <w:r w:rsidR="003C29BF">
        <w:rPr>
          <w:rFonts w:ascii="Trebuchet MS" w:hAnsi="Trebuchet MS" w:cs="Arial"/>
        </w:rPr>
        <w:t xml:space="preserve">, </w:t>
      </w:r>
      <w:r w:rsidR="00C44802">
        <w:rPr>
          <w:rFonts w:ascii="Trebuchet MS" w:hAnsi="Trebuchet MS" w:cs="Arial"/>
        </w:rPr>
        <w:t>St. Leonards</w:t>
      </w:r>
      <w:r w:rsidR="003C29BF">
        <w:rPr>
          <w:rFonts w:ascii="Trebuchet MS" w:hAnsi="Trebuchet MS" w:cs="Arial"/>
        </w:rPr>
        <w:t>)</w:t>
      </w:r>
      <w:r w:rsidR="00905864" w:rsidRPr="003C29BF">
        <w:rPr>
          <w:rFonts w:ascii="Trebuchet MS" w:hAnsi="Trebuchet MS" w:cs="Arial"/>
        </w:rPr>
        <w:t xml:space="preserve">” and </w:t>
      </w:r>
      <w:r w:rsidRPr="003C29BF">
        <w:rPr>
          <w:rFonts w:ascii="Trebuchet MS" w:hAnsi="Trebuchet MS" w:cs="Arial"/>
        </w:rPr>
        <w:t>shall come into effect on</w:t>
      </w:r>
      <w:r w:rsidR="006E2199" w:rsidRPr="003C29BF">
        <w:rPr>
          <w:rFonts w:ascii="Trebuchet MS" w:hAnsi="Trebuchet MS" w:cs="Arial"/>
        </w:rPr>
        <w:t xml:space="preserve"> </w:t>
      </w:r>
      <w:r w:rsidR="00A44336" w:rsidRPr="003C29BF">
        <w:rPr>
          <w:rFonts w:ascii="Trebuchet MS" w:hAnsi="Trebuchet MS" w:cs="Arial"/>
        </w:rPr>
        <w:t>XXXX 20</w:t>
      </w:r>
      <w:r w:rsidR="003C29BF">
        <w:rPr>
          <w:rFonts w:ascii="Trebuchet MS" w:hAnsi="Trebuchet MS" w:cs="Arial"/>
        </w:rPr>
        <w:t>2</w:t>
      </w:r>
      <w:r w:rsidR="00A44336" w:rsidRPr="003C29BF">
        <w:rPr>
          <w:rFonts w:ascii="Trebuchet MS" w:hAnsi="Trebuchet MS" w:cs="Arial"/>
        </w:rPr>
        <w:t>*</w:t>
      </w:r>
      <w:r w:rsidR="00F86E21" w:rsidRPr="003C29BF">
        <w:rPr>
          <w:rFonts w:ascii="Trebuchet MS" w:hAnsi="Trebuchet MS" w:cs="Arial"/>
        </w:rPr>
        <w:t>.</w:t>
      </w:r>
    </w:p>
    <w:p w14:paraId="602AA9A7" w14:textId="0D862F14" w:rsidR="00634505" w:rsidRDefault="00634505" w:rsidP="00D01079">
      <w:pPr>
        <w:rPr>
          <w:rFonts w:ascii="Trebuchet MS" w:hAnsi="Trebuchet MS" w:cs="Arial"/>
        </w:rPr>
      </w:pPr>
    </w:p>
    <w:p w14:paraId="6FC8C9C9" w14:textId="04F214B7" w:rsidR="00C44802" w:rsidRDefault="00C44802" w:rsidP="00D01079">
      <w:pPr>
        <w:rPr>
          <w:rFonts w:ascii="Trebuchet MS" w:hAnsi="Trebuchet MS" w:cs="Arial"/>
        </w:rPr>
      </w:pPr>
    </w:p>
    <w:p w14:paraId="56116B26" w14:textId="75487342" w:rsidR="00C44802" w:rsidRDefault="00C44802" w:rsidP="00D01079">
      <w:pPr>
        <w:rPr>
          <w:rFonts w:ascii="Trebuchet MS" w:hAnsi="Trebuchet MS" w:cs="Arial"/>
        </w:rPr>
      </w:pPr>
    </w:p>
    <w:p w14:paraId="777A9EBD" w14:textId="3628AAED" w:rsidR="00C44802" w:rsidRDefault="00C44802" w:rsidP="00D01079">
      <w:pPr>
        <w:rPr>
          <w:rFonts w:ascii="Trebuchet MS" w:hAnsi="Trebuchet MS" w:cs="Arial"/>
        </w:rPr>
      </w:pPr>
    </w:p>
    <w:p w14:paraId="51322016" w14:textId="0B05CB9B" w:rsidR="00C44802" w:rsidRDefault="00C44802" w:rsidP="00D01079">
      <w:pPr>
        <w:rPr>
          <w:rFonts w:ascii="Trebuchet MS" w:hAnsi="Trebuchet MS" w:cs="Arial"/>
        </w:rPr>
      </w:pPr>
    </w:p>
    <w:p w14:paraId="7860A417" w14:textId="2E83FBB2" w:rsidR="00C44802" w:rsidRDefault="00C44802" w:rsidP="00D01079">
      <w:pPr>
        <w:rPr>
          <w:rFonts w:ascii="Trebuchet MS" w:hAnsi="Trebuchet MS" w:cs="Arial"/>
        </w:rPr>
      </w:pPr>
    </w:p>
    <w:p w14:paraId="185BA087" w14:textId="0E2A0BC0" w:rsidR="00C44802" w:rsidRDefault="00C44802" w:rsidP="00D01079">
      <w:pPr>
        <w:rPr>
          <w:rFonts w:ascii="Trebuchet MS" w:hAnsi="Trebuchet MS" w:cs="Arial"/>
        </w:rPr>
      </w:pPr>
    </w:p>
    <w:p w14:paraId="7E117AC5" w14:textId="7F9FD657" w:rsidR="00C44802" w:rsidRDefault="00C44802" w:rsidP="00D01079">
      <w:pPr>
        <w:rPr>
          <w:rFonts w:ascii="Trebuchet MS" w:hAnsi="Trebuchet MS" w:cs="Arial"/>
        </w:rPr>
      </w:pPr>
    </w:p>
    <w:p w14:paraId="31EED4B2" w14:textId="32628BB4" w:rsidR="00C44802" w:rsidRDefault="00C44802" w:rsidP="00D01079">
      <w:pPr>
        <w:rPr>
          <w:rFonts w:ascii="Trebuchet MS" w:hAnsi="Trebuchet MS" w:cs="Arial"/>
        </w:rPr>
      </w:pPr>
    </w:p>
    <w:p w14:paraId="09964678" w14:textId="651A2768" w:rsidR="00C44802" w:rsidRDefault="00C44802" w:rsidP="00D01079">
      <w:pPr>
        <w:rPr>
          <w:rFonts w:ascii="Trebuchet MS" w:hAnsi="Trebuchet MS" w:cs="Arial"/>
        </w:rPr>
      </w:pPr>
    </w:p>
    <w:p w14:paraId="3766BB5D" w14:textId="77777777" w:rsidR="00C44802" w:rsidRPr="003C29BF" w:rsidRDefault="00C44802" w:rsidP="00D01079">
      <w:pPr>
        <w:rPr>
          <w:rFonts w:ascii="Trebuchet MS" w:hAnsi="Trebuchet MS" w:cs="Arial"/>
        </w:rPr>
      </w:pPr>
    </w:p>
    <w:p w14:paraId="5FBB474E" w14:textId="77777777" w:rsidR="00634505" w:rsidRPr="003C29BF" w:rsidRDefault="00634505" w:rsidP="00D01079">
      <w:pPr>
        <w:rPr>
          <w:rFonts w:ascii="Trebuchet MS" w:hAnsi="Trebuchet MS" w:cs="Arial"/>
        </w:rPr>
      </w:pPr>
    </w:p>
    <w:p w14:paraId="0A85A091" w14:textId="77777777" w:rsidR="00634505" w:rsidRPr="003C29BF" w:rsidRDefault="00634505" w:rsidP="00D01079">
      <w:pPr>
        <w:rPr>
          <w:rFonts w:ascii="Trebuchet MS" w:hAnsi="Trebuchet MS" w:cs="Arial"/>
        </w:rPr>
      </w:pPr>
    </w:p>
    <w:p w14:paraId="436D8B4E" w14:textId="77777777" w:rsidR="00D01079" w:rsidRPr="003C29BF" w:rsidRDefault="00D01079" w:rsidP="002B5B5F">
      <w:pPr>
        <w:rPr>
          <w:rFonts w:ascii="Trebuchet MS" w:hAnsi="Trebuchet MS" w:cs="Arial"/>
        </w:rPr>
      </w:pPr>
      <w:r w:rsidRPr="003C29BF">
        <w:rPr>
          <w:rFonts w:ascii="Trebuchet MS" w:hAnsi="Trebuchet MS" w:cs="Arial"/>
        </w:rPr>
        <w:lastRenderedPageBreak/>
        <w:t>THE COMMON SEAL of</w:t>
      </w:r>
      <w:r w:rsidR="00905864" w:rsidRPr="003C29BF">
        <w:rPr>
          <w:rFonts w:ascii="Trebuchet MS" w:hAnsi="Trebuchet MS" w:cs="Arial"/>
        </w:rPr>
        <w:tab/>
      </w:r>
      <w:r w:rsidR="00905864" w:rsidRPr="003C29BF">
        <w:rPr>
          <w:rFonts w:ascii="Trebuchet MS" w:hAnsi="Trebuchet MS" w:cs="Arial"/>
        </w:rPr>
        <w:tab/>
      </w:r>
      <w:r w:rsidRPr="003C29BF">
        <w:rPr>
          <w:rFonts w:ascii="Trebuchet MS" w:hAnsi="Trebuchet MS" w:cs="Arial"/>
        </w:rPr>
        <w:tab/>
      </w:r>
      <w:r w:rsidRPr="003C29BF">
        <w:rPr>
          <w:rFonts w:ascii="Trebuchet MS" w:hAnsi="Trebuchet MS" w:cs="Arial"/>
        </w:rPr>
        <w:tab/>
        <w:t>)</w:t>
      </w:r>
    </w:p>
    <w:p w14:paraId="5C8604C1" w14:textId="342DE243" w:rsidR="00D01079" w:rsidRPr="003C29BF" w:rsidRDefault="00D01079" w:rsidP="002B5B5F">
      <w:pPr>
        <w:rPr>
          <w:rFonts w:ascii="Trebuchet MS" w:hAnsi="Trebuchet MS" w:cs="Arial"/>
        </w:rPr>
      </w:pPr>
      <w:r w:rsidRPr="003C29BF">
        <w:rPr>
          <w:rFonts w:ascii="Trebuchet MS" w:hAnsi="Trebuchet MS" w:cs="Arial"/>
        </w:rPr>
        <w:t>EAST SUSSEX COUNTY COUNCIL</w:t>
      </w:r>
      <w:r w:rsidRPr="003C29BF">
        <w:rPr>
          <w:rFonts w:ascii="Trebuchet MS" w:hAnsi="Trebuchet MS" w:cs="Arial"/>
        </w:rPr>
        <w:tab/>
      </w:r>
      <w:r w:rsidRPr="003C29BF">
        <w:rPr>
          <w:rFonts w:ascii="Trebuchet MS" w:hAnsi="Trebuchet MS" w:cs="Arial"/>
        </w:rPr>
        <w:tab/>
      </w:r>
      <w:r w:rsidR="00CE6C66" w:rsidRPr="003C29BF">
        <w:rPr>
          <w:rFonts w:ascii="Trebuchet MS" w:hAnsi="Trebuchet MS" w:cs="Arial"/>
        </w:rPr>
        <w:tab/>
      </w:r>
      <w:r w:rsidRPr="003C29BF">
        <w:rPr>
          <w:rFonts w:ascii="Trebuchet MS" w:hAnsi="Trebuchet MS" w:cs="Arial"/>
        </w:rPr>
        <w:t>)</w:t>
      </w:r>
    </w:p>
    <w:p w14:paraId="1C713CA7" w14:textId="77777777" w:rsidR="00D01079" w:rsidRPr="003C29BF" w:rsidRDefault="00D01079" w:rsidP="002B5B5F">
      <w:pPr>
        <w:rPr>
          <w:rFonts w:ascii="Trebuchet MS" w:hAnsi="Trebuchet MS" w:cs="Arial"/>
        </w:rPr>
      </w:pPr>
      <w:r w:rsidRPr="003C29BF">
        <w:rPr>
          <w:rFonts w:ascii="Trebuchet MS" w:hAnsi="Trebuchet MS" w:cs="Arial"/>
        </w:rPr>
        <w:t>was affixed hereto</w:t>
      </w:r>
      <w:r w:rsidRPr="003C29BF">
        <w:rPr>
          <w:rFonts w:ascii="Trebuchet MS" w:hAnsi="Trebuchet MS" w:cs="Arial"/>
        </w:rPr>
        <w:tab/>
      </w:r>
      <w:r w:rsidRPr="003C29BF">
        <w:rPr>
          <w:rFonts w:ascii="Trebuchet MS" w:hAnsi="Trebuchet MS" w:cs="Arial"/>
        </w:rPr>
        <w:tab/>
      </w:r>
      <w:r w:rsidRPr="003C29BF">
        <w:rPr>
          <w:rFonts w:ascii="Trebuchet MS" w:hAnsi="Trebuchet MS" w:cs="Arial"/>
        </w:rPr>
        <w:tab/>
      </w:r>
      <w:r w:rsidRPr="003C29BF">
        <w:rPr>
          <w:rFonts w:ascii="Trebuchet MS" w:hAnsi="Trebuchet MS" w:cs="Arial"/>
        </w:rPr>
        <w:tab/>
      </w:r>
      <w:r w:rsidRPr="003C29BF">
        <w:rPr>
          <w:rFonts w:ascii="Trebuchet MS" w:hAnsi="Trebuchet MS" w:cs="Arial"/>
        </w:rPr>
        <w:tab/>
        <w:t>)</w:t>
      </w:r>
    </w:p>
    <w:p w14:paraId="3F3092A8" w14:textId="0E23C696" w:rsidR="00D01079" w:rsidRPr="003C29BF" w:rsidRDefault="00D01079" w:rsidP="002B5B5F">
      <w:pPr>
        <w:rPr>
          <w:rFonts w:ascii="Trebuchet MS" w:hAnsi="Trebuchet MS" w:cs="Arial"/>
        </w:rPr>
      </w:pPr>
      <w:r w:rsidRPr="003C29BF">
        <w:rPr>
          <w:rFonts w:ascii="Trebuchet MS" w:hAnsi="Trebuchet MS" w:cs="Arial"/>
        </w:rPr>
        <w:t xml:space="preserve">on the </w:t>
      </w:r>
      <w:r w:rsidR="000614D2" w:rsidRPr="003C29BF">
        <w:rPr>
          <w:rFonts w:ascii="Trebuchet MS" w:hAnsi="Trebuchet MS" w:cs="Arial"/>
        </w:rPr>
        <w:t xml:space="preserve"> </w:t>
      </w:r>
      <w:r w:rsidRPr="003C29BF">
        <w:rPr>
          <w:rFonts w:ascii="Trebuchet MS" w:hAnsi="Trebuchet MS" w:cs="Arial"/>
        </w:rPr>
        <w:t>day of</w:t>
      </w:r>
      <w:r w:rsidR="00C36870" w:rsidRPr="003C29BF">
        <w:rPr>
          <w:rFonts w:ascii="Trebuchet MS" w:hAnsi="Trebuchet MS" w:cs="Arial"/>
        </w:rPr>
        <w:t xml:space="preserve"> </w:t>
      </w:r>
      <w:r w:rsidR="00A20A27" w:rsidRPr="003C29BF">
        <w:rPr>
          <w:rFonts w:ascii="Trebuchet MS" w:hAnsi="Trebuchet MS" w:cs="Arial"/>
        </w:rPr>
        <w:tab/>
      </w:r>
      <w:r w:rsidR="00A44336" w:rsidRPr="003C29BF">
        <w:rPr>
          <w:rFonts w:ascii="Trebuchet MS" w:hAnsi="Trebuchet MS" w:cs="Arial"/>
        </w:rPr>
        <w:tab/>
      </w:r>
      <w:r w:rsidR="00A20A27" w:rsidRPr="003C29BF">
        <w:rPr>
          <w:rFonts w:ascii="Trebuchet MS" w:hAnsi="Trebuchet MS" w:cs="Arial"/>
        </w:rPr>
        <w:tab/>
      </w:r>
      <w:r w:rsidRPr="003C29BF">
        <w:rPr>
          <w:rFonts w:ascii="Trebuchet MS" w:hAnsi="Trebuchet MS" w:cs="Arial"/>
        </w:rPr>
        <w:tab/>
      </w:r>
      <w:r w:rsidRPr="003C29BF">
        <w:rPr>
          <w:rFonts w:ascii="Trebuchet MS" w:hAnsi="Trebuchet MS" w:cs="Arial"/>
        </w:rPr>
        <w:tab/>
        <w:t>)</w:t>
      </w:r>
      <w:r w:rsidRPr="003C29BF">
        <w:rPr>
          <w:rFonts w:ascii="Trebuchet MS" w:hAnsi="Trebuchet MS" w:cs="Arial"/>
        </w:rPr>
        <w:tab/>
      </w:r>
      <w:r w:rsidRPr="003C29BF">
        <w:rPr>
          <w:rFonts w:ascii="Trebuchet MS" w:hAnsi="Trebuchet MS" w:cs="Arial"/>
        </w:rPr>
        <w:tab/>
      </w:r>
    </w:p>
    <w:p w14:paraId="45771584" w14:textId="77777777" w:rsidR="00D01079" w:rsidRPr="003C29BF" w:rsidRDefault="00D01079" w:rsidP="002B5B5F">
      <w:pPr>
        <w:rPr>
          <w:rFonts w:ascii="Trebuchet MS" w:hAnsi="Trebuchet MS" w:cs="Arial"/>
        </w:rPr>
      </w:pPr>
      <w:r w:rsidRPr="003C29BF">
        <w:rPr>
          <w:rFonts w:ascii="Trebuchet MS" w:hAnsi="Trebuchet MS" w:cs="Arial"/>
        </w:rPr>
        <w:t>Two Thousand and</w:t>
      </w:r>
      <w:r w:rsidR="00C36870" w:rsidRPr="003C29BF">
        <w:rPr>
          <w:rFonts w:ascii="Trebuchet MS" w:hAnsi="Trebuchet MS" w:cs="Arial"/>
        </w:rPr>
        <w:t xml:space="preserve"> </w:t>
      </w:r>
      <w:r w:rsidRPr="003C29BF">
        <w:rPr>
          <w:rFonts w:ascii="Trebuchet MS" w:hAnsi="Trebuchet MS" w:cs="Arial"/>
        </w:rPr>
        <w:tab/>
      </w:r>
      <w:r w:rsidR="00A44336" w:rsidRPr="003C29BF">
        <w:rPr>
          <w:rFonts w:ascii="Trebuchet MS" w:hAnsi="Trebuchet MS" w:cs="Arial"/>
        </w:rPr>
        <w:t>XXXX</w:t>
      </w:r>
      <w:r w:rsidR="00A44336" w:rsidRPr="003C29BF">
        <w:rPr>
          <w:rFonts w:ascii="Trebuchet MS" w:hAnsi="Trebuchet MS" w:cs="Arial"/>
        </w:rPr>
        <w:tab/>
      </w:r>
      <w:r w:rsidRPr="003C29BF">
        <w:rPr>
          <w:rFonts w:ascii="Trebuchet MS" w:hAnsi="Trebuchet MS" w:cs="Arial"/>
        </w:rPr>
        <w:tab/>
      </w:r>
      <w:r w:rsidR="00F34DA3" w:rsidRPr="003C29BF">
        <w:rPr>
          <w:rFonts w:ascii="Trebuchet MS" w:hAnsi="Trebuchet MS" w:cs="Arial"/>
        </w:rPr>
        <w:tab/>
      </w:r>
      <w:r w:rsidR="00F34DA3" w:rsidRPr="003C29BF">
        <w:rPr>
          <w:rFonts w:ascii="Trebuchet MS" w:hAnsi="Trebuchet MS" w:cs="Arial"/>
        </w:rPr>
        <w:tab/>
      </w:r>
      <w:r w:rsidRPr="003C29BF">
        <w:rPr>
          <w:rFonts w:ascii="Trebuchet MS" w:hAnsi="Trebuchet MS" w:cs="Arial"/>
        </w:rPr>
        <w:t>)</w:t>
      </w:r>
    </w:p>
    <w:p w14:paraId="048144AB" w14:textId="77777777" w:rsidR="00D01079" w:rsidRPr="003C29BF" w:rsidRDefault="00D01079" w:rsidP="002B5B5F">
      <w:pPr>
        <w:rPr>
          <w:rFonts w:ascii="Trebuchet MS" w:hAnsi="Trebuchet MS" w:cs="Arial"/>
        </w:rPr>
      </w:pPr>
      <w:r w:rsidRPr="003C29BF">
        <w:rPr>
          <w:rFonts w:ascii="Trebuchet MS" w:hAnsi="Trebuchet MS" w:cs="Arial"/>
        </w:rPr>
        <w:t>in the presence of:-</w:t>
      </w:r>
      <w:r w:rsidRPr="003C29BF">
        <w:rPr>
          <w:rFonts w:ascii="Trebuchet MS" w:hAnsi="Trebuchet MS" w:cs="Arial"/>
        </w:rPr>
        <w:tab/>
      </w:r>
      <w:r w:rsidRPr="003C29BF">
        <w:rPr>
          <w:rFonts w:ascii="Trebuchet MS" w:hAnsi="Trebuchet MS" w:cs="Arial"/>
        </w:rPr>
        <w:tab/>
      </w:r>
      <w:r w:rsidR="00F34DA3" w:rsidRPr="003C29BF">
        <w:rPr>
          <w:rFonts w:ascii="Trebuchet MS" w:hAnsi="Trebuchet MS" w:cs="Arial"/>
        </w:rPr>
        <w:tab/>
      </w:r>
      <w:r w:rsidR="00F34DA3" w:rsidRPr="003C29BF">
        <w:rPr>
          <w:rFonts w:ascii="Trebuchet MS" w:hAnsi="Trebuchet MS" w:cs="Arial"/>
        </w:rPr>
        <w:tab/>
      </w:r>
      <w:r w:rsidR="00F34DA3" w:rsidRPr="003C29BF">
        <w:rPr>
          <w:rFonts w:ascii="Trebuchet MS" w:hAnsi="Trebuchet MS" w:cs="Arial"/>
        </w:rPr>
        <w:tab/>
        <w:t>)</w:t>
      </w:r>
      <w:r w:rsidRPr="003C29BF">
        <w:rPr>
          <w:rFonts w:ascii="Trebuchet MS" w:hAnsi="Trebuchet MS" w:cs="Arial"/>
        </w:rPr>
        <w:tab/>
      </w:r>
      <w:r w:rsidRPr="003C29BF">
        <w:rPr>
          <w:rFonts w:ascii="Trebuchet MS" w:hAnsi="Trebuchet MS" w:cs="Arial"/>
        </w:rPr>
        <w:tab/>
      </w:r>
      <w:r w:rsidRPr="003C29BF">
        <w:rPr>
          <w:rFonts w:ascii="Trebuchet MS" w:hAnsi="Trebuchet MS" w:cs="Arial"/>
        </w:rPr>
        <w:tab/>
      </w:r>
    </w:p>
    <w:p w14:paraId="6E34142F" w14:textId="77777777" w:rsidR="00D01079" w:rsidRPr="003C29BF" w:rsidRDefault="00D01079" w:rsidP="002B5B5F">
      <w:pPr>
        <w:rPr>
          <w:rFonts w:ascii="Trebuchet MS" w:hAnsi="Trebuchet MS" w:cs="Arial"/>
        </w:rPr>
      </w:pPr>
    </w:p>
    <w:p w14:paraId="55973B61" w14:textId="77777777" w:rsidR="00F34DA3" w:rsidRPr="003C29BF" w:rsidRDefault="00F34DA3" w:rsidP="002B5B5F">
      <w:pPr>
        <w:rPr>
          <w:rFonts w:ascii="Trebuchet MS" w:hAnsi="Trebuchet MS" w:cs="Arial"/>
        </w:rPr>
      </w:pPr>
    </w:p>
    <w:p w14:paraId="25CDE257" w14:textId="77777777" w:rsidR="00F34DA3" w:rsidRPr="003C29BF" w:rsidRDefault="00F34DA3" w:rsidP="002B5B5F">
      <w:pPr>
        <w:rPr>
          <w:rFonts w:ascii="Trebuchet MS" w:hAnsi="Trebuchet MS" w:cs="Arial"/>
        </w:rPr>
      </w:pPr>
    </w:p>
    <w:p w14:paraId="6670DEDF" w14:textId="77777777" w:rsidR="00FF4F80" w:rsidRPr="003C29BF" w:rsidRDefault="00D01079" w:rsidP="002B5B5F">
      <w:pPr>
        <w:rPr>
          <w:rFonts w:ascii="Trebuchet MS" w:hAnsi="Trebuchet MS" w:cs="Arial"/>
        </w:rPr>
      </w:pPr>
      <w:r w:rsidRPr="003C29BF">
        <w:rPr>
          <w:rFonts w:ascii="Trebuchet MS" w:hAnsi="Trebuchet MS" w:cs="Arial"/>
        </w:rPr>
        <w:t>AUTHORISED SIGNATORY</w:t>
      </w:r>
    </w:p>
    <w:p w14:paraId="132304DB" w14:textId="77777777" w:rsidR="00AE32F4" w:rsidRPr="003C29BF" w:rsidRDefault="00AE32F4" w:rsidP="002B5B5F">
      <w:pPr>
        <w:rPr>
          <w:rFonts w:ascii="Trebuchet MS" w:hAnsi="Trebuchet MS" w:cs="Arial"/>
        </w:rPr>
      </w:pPr>
    </w:p>
    <w:p w14:paraId="0097ADB8" w14:textId="59C44CAB" w:rsidR="00AE32F4" w:rsidRPr="003C29BF" w:rsidRDefault="00AE32F4" w:rsidP="00DA35C5">
      <w:pPr>
        <w:tabs>
          <w:tab w:val="left" w:pos="-720"/>
          <w:tab w:val="left" w:pos="0"/>
          <w:tab w:val="left" w:pos="720"/>
          <w:tab w:val="left" w:pos="1440"/>
          <w:tab w:val="left" w:pos="2160"/>
          <w:tab w:val="left" w:pos="2880"/>
          <w:tab w:val="left" w:pos="3600"/>
        </w:tabs>
        <w:suppressAutoHyphens/>
        <w:ind w:left="4320" w:hanging="4320"/>
        <w:jc w:val="both"/>
        <w:rPr>
          <w:rFonts w:ascii="Trebuchet MS" w:hAnsi="Trebuchet MS" w:cs="Arial"/>
        </w:rPr>
      </w:pPr>
      <w:r w:rsidRPr="003C29BF">
        <w:rPr>
          <w:rFonts w:ascii="Trebuchet MS" w:hAnsi="Trebuchet MS" w:cs="Arial"/>
          <w:spacing w:val="-3"/>
        </w:rPr>
        <w:tab/>
      </w:r>
      <w:r w:rsidRPr="003C29BF">
        <w:rPr>
          <w:rFonts w:ascii="Trebuchet MS" w:hAnsi="Trebuchet MS" w:cs="Arial"/>
          <w:spacing w:val="-3"/>
        </w:rPr>
        <w:tab/>
      </w:r>
      <w:r w:rsidRPr="003C29BF">
        <w:rPr>
          <w:rFonts w:ascii="Trebuchet MS" w:hAnsi="Trebuchet MS" w:cs="Arial"/>
          <w:spacing w:val="-3"/>
        </w:rPr>
        <w:tab/>
      </w:r>
      <w:r w:rsidRPr="003C29BF">
        <w:rPr>
          <w:rFonts w:ascii="Trebuchet MS" w:hAnsi="Trebuchet MS" w:cs="Arial"/>
          <w:spacing w:val="-3"/>
        </w:rPr>
        <w:tab/>
      </w:r>
      <w:r w:rsidRPr="003C29BF">
        <w:rPr>
          <w:rFonts w:ascii="Trebuchet MS" w:hAnsi="Trebuchet MS" w:cs="Arial"/>
          <w:spacing w:val="-3"/>
        </w:rPr>
        <w:tab/>
      </w:r>
      <w:r w:rsidRPr="003C29BF">
        <w:rPr>
          <w:rFonts w:ascii="Trebuchet MS" w:hAnsi="Trebuchet MS" w:cs="Arial"/>
          <w:spacing w:val="-3"/>
        </w:rPr>
        <w:tab/>
        <w:t xml:space="preserve">H &amp; T Ctte. 2.4.74 - para 4.2 joint report of Director of Legal &amp; Community Services &amp; County Engineer - Para 4 </w:t>
      </w:r>
    </w:p>
    <w:sectPr w:rsidR="00AE32F4" w:rsidRPr="003C29BF" w:rsidSect="002B5B5F">
      <w:footerReference w:type="default" r:id="rId12"/>
      <w:pgSz w:w="11906" w:h="16838"/>
      <w:pgMar w:top="567"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DE35D" w14:textId="77777777" w:rsidR="001B4115" w:rsidRDefault="001B4115">
      <w:r>
        <w:separator/>
      </w:r>
    </w:p>
  </w:endnote>
  <w:endnote w:type="continuationSeparator" w:id="0">
    <w:p w14:paraId="2A500EE9" w14:textId="77777777" w:rsidR="001B4115" w:rsidRDefault="001B4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D5D1" w14:textId="77777777" w:rsidR="00AE32F4" w:rsidRDefault="00AE32F4">
    <w:pPr>
      <w:pStyle w:val="Footer"/>
    </w:pPr>
    <w:r>
      <w:rPr>
        <w:lang w:val="en-US"/>
      </w:rPr>
      <w:tab/>
      <w:t xml:space="preserve">- </w:t>
    </w:r>
    <w:r>
      <w:rPr>
        <w:lang w:val="en-US"/>
      </w:rPr>
      <w:fldChar w:fldCharType="begin"/>
    </w:r>
    <w:r>
      <w:rPr>
        <w:lang w:val="en-US"/>
      </w:rPr>
      <w:instrText xml:space="preserve"> PAGE </w:instrText>
    </w:r>
    <w:r>
      <w:rPr>
        <w:lang w:val="en-US"/>
      </w:rPr>
      <w:fldChar w:fldCharType="separate"/>
    </w:r>
    <w:r w:rsidR="00B77E79">
      <w:rPr>
        <w:noProof/>
        <w:lang w:val="en-US"/>
      </w:rPr>
      <w:t>1</w:t>
    </w:r>
    <w:r>
      <w:rPr>
        <w:lang w:val="en-US"/>
      </w:rPr>
      <w:fldChar w:fldCharType="end"/>
    </w: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0295C" w14:textId="77777777" w:rsidR="001B4115" w:rsidRDefault="001B4115">
      <w:r>
        <w:separator/>
      </w:r>
    </w:p>
  </w:footnote>
  <w:footnote w:type="continuationSeparator" w:id="0">
    <w:p w14:paraId="47862712" w14:textId="77777777" w:rsidR="001B4115" w:rsidRDefault="001B4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11DE"/>
    <w:multiLevelType w:val="hybridMultilevel"/>
    <w:tmpl w:val="44B89E02"/>
    <w:lvl w:ilvl="0" w:tplc="8A904A70">
      <w:start w:val="1"/>
      <w:numFmt w:val="decimal"/>
      <w:lvlText w:val="%1"/>
      <w:lvlJc w:val="left"/>
      <w:pPr>
        <w:tabs>
          <w:tab w:val="num" w:pos="794"/>
        </w:tabs>
        <w:ind w:left="794" w:hanging="794"/>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4F2BF4"/>
    <w:multiLevelType w:val="hybridMultilevel"/>
    <w:tmpl w:val="6C683FB2"/>
    <w:lvl w:ilvl="0" w:tplc="F880FFDA">
      <w:start w:val="1"/>
      <w:numFmt w:val="decimal"/>
      <w:lvlText w:val="%1"/>
      <w:lvlJc w:val="left"/>
      <w:pPr>
        <w:tabs>
          <w:tab w:val="num" w:pos="794"/>
        </w:tabs>
        <w:ind w:left="794" w:hanging="794"/>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5976F6"/>
    <w:multiLevelType w:val="multilevel"/>
    <w:tmpl w:val="F29E2C7E"/>
    <w:lvl w:ilvl="0">
      <w:start w:val="1"/>
      <w:numFmt w:val="decimal"/>
      <w:lvlText w:val="%1"/>
      <w:lvlJc w:val="left"/>
      <w:pPr>
        <w:tabs>
          <w:tab w:val="num" w:pos="864"/>
        </w:tabs>
        <w:ind w:left="864" w:hanging="794"/>
      </w:pPr>
      <w:rPr>
        <w:rFonts w:hint="default"/>
      </w:rPr>
    </w:lvl>
    <w:lvl w:ilvl="1">
      <w:start w:val="1"/>
      <w:numFmt w:val="lowerLetter"/>
      <w:lvlText w:val="%2."/>
      <w:lvlJc w:val="left"/>
      <w:pPr>
        <w:tabs>
          <w:tab w:val="num" w:pos="1510"/>
        </w:tabs>
        <w:ind w:left="1510" w:hanging="360"/>
      </w:pPr>
    </w:lvl>
    <w:lvl w:ilvl="2">
      <w:start w:val="1"/>
      <w:numFmt w:val="lowerRoman"/>
      <w:lvlText w:val="%3."/>
      <w:lvlJc w:val="right"/>
      <w:pPr>
        <w:tabs>
          <w:tab w:val="num" w:pos="2230"/>
        </w:tabs>
        <w:ind w:left="2230" w:hanging="180"/>
      </w:pPr>
    </w:lvl>
    <w:lvl w:ilvl="3">
      <w:start w:val="1"/>
      <w:numFmt w:val="decimal"/>
      <w:lvlText w:val="%4."/>
      <w:lvlJc w:val="left"/>
      <w:pPr>
        <w:tabs>
          <w:tab w:val="num" w:pos="2950"/>
        </w:tabs>
        <w:ind w:left="2950" w:hanging="360"/>
      </w:pPr>
    </w:lvl>
    <w:lvl w:ilvl="4">
      <w:start w:val="1"/>
      <w:numFmt w:val="lowerLetter"/>
      <w:lvlText w:val="%5."/>
      <w:lvlJc w:val="left"/>
      <w:pPr>
        <w:tabs>
          <w:tab w:val="num" w:pos="3670"/>
        </w:tabs>
        <w:ind w:left="3670" w:hanging="360"/>
      </w:pPr>
    </w:lvl>
    <w:lvl w:ilvl="5">
      <w:start w:val="1"/>
      <w:numFmt w:val="lowerRoman"/>
      <w:lvlText w:val="%6."/>
      <w:lvlJc w:val="right"/>
      <w:pPr>
        <w:tabs>
          <w:tab w:val="num" w:pos="4390"/>
        </w:tabs>
        <w:ind w:left="4390" w:hanging="180"/>
      </w:pPr>
    </w:lvl>
    <w:lvl w:ilvl="6">
      <w:start w:val="1"/>
      <w:numFmt w:val="decimal"/>
      <w:lvlText w:val="%7."/>
      <w:lvlJc w:val="left"/>
      <w:pPr>
        <w:tabs>
          <w:tab w:val="num" w:pos="5110"/>
        </w:tabs>
        <w:ind w:left="5110" w:hanging="360"/>
      </w:pPr>
    </w:lvl>
    <w:lvl w:ilvl="7">
      <w:start w:val="1"/>
      <w:numFmt w:val="lowerLetter"/>
      <w:lvlText w:val="%8."/>
      <w:lvlJc w:val="left"/>
      <w:pPr>
        <w:tabs>
          <w:tab w:val="num" w:pos="5830"/>
        </w:tabs>
        <w:ind w:left="5830" w:hanging="360"/>
      </w:pPr>
    </w:lvl>
    <w:lvl w:ilvl="8">
      <w:start w:val="1"/>
      <w:numFmt w:val="lowerRoman"/>
      <w:lvlText w:val="%9."/>
      <w:lvlJc w:val="right"/>
      <w:pPr>
        <w:tabs>
          <w:tab w:val="num" w:pos="6550"/>
        </w:tabs>
        <w:ind w:left="6550" w:hanging="180"/>
      </w:pPr>
    </w:lvl>
  </w:abstractNum>
  <w:abstractNum w:abstractNumId="3" w15:restartNumberingAfterBreak="0">
    <w:nsid w:val="0C844889"/>
    <w:multiLevelType w:val="hybridMultilevel"/>
    <w:tmpl w:val="44B89E02"/>
    <w:lvl w:ilvl="0" w:tplc="8A904A70">
      <w:start w:val="1"/>
      <w:numFmt w:val="decimal"/>
      <w:lvlText w:val="%1"/>
      <w:lvlJc w:val="left"/>
      <w:pPr>
        <w:tabs>
          <w:tab w:val="num" w:pos="794"/>
        </w:tabs>
        <w:ind w:left="794" w:hanging="794"/>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227633C"/>
    <w:multiLevelType w:val="hybridMultilevel"/>
    <w:tmpl w:val="44B89E02"/>
    <w:lvl w:ilvl="0" w:tplc="8A904A70">
      <w:start w:val="1"/>
      <w:numFmt w:val="decimal"/>
      <w:lvlText w:val="%1"/>
      <w:lvlJc w:val="left"/>
      <w:pPr>
        <w:tabs>
          <w:tab w:val="num" w:pos="794"/>
        </w:tabs>
        <w:ind w:left="794" w:hanging="794"/>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4CB35AC"/>
    <w:multiLevelType w:val="hybridMultilevel"/>
    <w:tmpl w:val="B8A2B8C0"/>
    <w:lvl w:ilvl="0" w:tplc="64489496">
      <w:start w:val="1"/>
      <w:numFmt w:val="lowerRoman"/>
      <w:lvlText w:val="(%1)"/>
      <w:lvlJc w:val="left"/>
      <w:pPr>
        <w:tabs>
          <w:tab w:val="num" w:pos="541"/>
        </w:tabs>
        <w:ind w:left="541" w:hanging="181"/>
      </w:pPr>
      <w:rPr>
        <w:rFonts w:ascii="Arial" w:hAnsi="Arial" w:hint="default"/>
        <w:b/>
        <w:i w:val="0"/>
      </w:rPr>
    </w:lvl>
    <w:lvl w:ilvl="1" w:tplc="AA0038E8">
      <w:start w:val="1"/>
      <w:numFmt w:val="decimal"/>
      <w:lvlText w:val="%2"/>
      <w:lvlJc w:val="left"/>
      <w:pPr>
        <w:tabs>
          <w:tab w:val="num" w:pos="2234"/>
        </w:tabs>
        <w:ind w:left="2234" w:hanging="794"/>
      </w:pPr>
      <w:rPr>
        <w:rFonts w:hint="default"/>
        <w:b/>
        <w:i w:val="0"/>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25433240"/>
    <w:multiLevelType w:val="hybridMultilevel"/>
    <w:tmpl w:val="3F5405BE"/>
    <w:lvl w:ilvl="0" w:tplc="AE5EE15A">
      <w:start w:val="1"/>
      <w:numFmt w:val="decimal"/>
      <w:lvlText w:val="%1"/>
      <w:lvlJc w:val="left"/>
      <w:pPr>
        <w:tabs>
          <w:tab w:val="num" w:pos="794"/>
        </w:tabs>
        <w:ind w:left="794" w:hanging="79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5BE2358"/>
    <w:multiLevelType w:val="hybridMultilevel"/>
    <w:tmpl w:val="44B89E02"/>
    <w:lvl w:ilvl="0" w:tplc="8A904A70">
      <w:start w:val="1"/>
      <w:numFmt w:val="decimal"/>
      <w:lvlText w:val="%1"/>
      <w:lvlJc w:val="left"/>
      <w:pPr>
        <w:tabs>
          <w:tab w:val="num" w:pos="794"/>
        </w:tabs>
        <w:ind w:left="794" w:hanging="794"/>
      </w:pPr>
      <w:rPr>
        <w:rFonts w:hint="default"/>
        <w:b w:val="0"/>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26C2445"/>
    <w:multiLevelType w:val="hybridMultilevel"/>
    <w:tmpl w:val="44B89E02"/>
    <w:lvl w:ilvl="0" w:tplc="8A904A70">
      <w:start w:val="1"/>
      <w:numFmt w:val="decimal"/>
      <w:lvlText w:val="%1"/>
      <w:lvlJc w:val="left"/>
      <w:pPr>
        <w:tabs>
          <w:tab w:val="num" w:pos="794"/>
        </w:tabs>
        <w:ind w:left="794" w:hanging="794"/>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7B843A4"/>
    <w:multiLevelType w:val="hybridMultilevel"/>
    <w:tmpl w:val="44B89E02"/>
    <w:lvl w:ilvl="0" w:tplc="8A904A70">
      <w:start w:val="1"/>
      <w:numFmt w:val="decimal"/>
      <w:lvlText w:val="%1"/>
      <w:lvlJc w:val="left"/>
      <w:pPr>
        <w:tabs>
          <w:tab w:val="num" w:pos="794"/>
        </w:tabs>
        <w:ind w:left="794" w:hanging="794"/>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8500492"/>
    <w:multiLevelType w:val="hybridMultilevel"/>
    <w:tmpl w:val="44B89E02"/>
    <w:lvl w:ilvl="0" w:tplc="8A904A70">
      <w:start w:val="1"/>
      <w:numFmt w:val="decimal"/>
      <w:lvlText w:val="%1"/>
      <w:lvlJc w:val="left"/>
      <w:pPr>
        <w:tabs>
          <w:tab w:val="num" w:pos="794"/>
        </w:tabs>
        <w:ind w:left="794" w:hanging="794"/>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EAA2FB6"/>
    <w:multiLevelType w:val="hybridMultilevel"/>
    <w:tmpl w:val="263AE88A"/>
    <w:lvl w:ilvl="0" w:tplc="AE5EE15A">
      <w:start w:val="1"/>
      <w:numFmt w:val="decimal"/>
      <w:lvlText w:val="%1"/>
      <w:lvlJc w:val="left"/>
      <w:pPr>
        <w:tabs>
          <w:tab w:val="num" w:pos="794"/>
        </w:tabs>
        <w:ind w:left="794" w:hanging="79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3490A2E"/>
    <w:multiLevelType w:val="hybridMultilevel"/>
    <w:tmpl w:val="44B89E02"/>
    <w:lvl w:ilvl="0" w:tplc="8A904A70">
      <w:start w:val="1"/>
      <w:numFmt w:val="decimal"/>
      <w:lvlText w:val="%1"/>
      <w:lvlJc w:val="left"/>
      <w:pPr>
        <w:tabs>
          <w:tab w:val="num" w:pos="794"/>
        </w:tabs>
        <w:ind w:left="794" w:hanging="794"/>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41173FD"/>
    <w:multiLevelType w:val="hybridMultilevel"/>
    <w:tmpl w:val="F29E2C7E"/>
    <w:lvl w:ilvl="0" w:tplc="AE5EE15A">
      <w:start w:val="1"/>
      <w:numFmt w:val="decimal"/>
      <w:lvlText w:val="%1"/>
      <w:lvlJc w:val="left"/>
      <w:pPr>
        <w:tabs>
          <w:tab w:val="num" w:pos="864"/>
        </w:tabs>
        <w:ind w:left="864" w:hanging="794"/>
      </w:pPr>
      <w:rPr>
        <w:rFonts w:hint="default"/>
      </w:rPr>
    </w:lvl>
    <w:lvl w:ilvl="1" w:tplc="08090019" w:tentative="1">
      <w:start w:val="1"/>
      <w:numFmt w:val="lowerLetter"/>
      <w:lvlText w:val="%2."/>
      <w:lvlJc w:val="left"/>
      <w:pPr>
        <w:tabs>
          <w:tab w:val="num" w:pos="1510"/>
        </w:tabs>
        <w:ind w:left="1510" w:hanging="360"/>
      </w:pPr>
    </w:lvl>
    <w:lvl w:ilvl="2" w:tplc="0809001B" w:tentative="1">
      <w:start w:val="1"/>
      <w:numFmt w:val="lowerRoman"/>
      <w:lvlText w:val="%3."/>
      <w:lvlJc w:val="right"/>
      <w:pPr>
        <w:tabs>
          <w:tab w:val="num" w:pos="2230"/>
        </w:tabs>
        <w:ind w:left="2230" w:hanging="180"/>
      </w:pPr>
    </w:lvl>
    <w:lvl w:ilvl="3" w:tplc="0809000F" w:tentative="1">
      <w:start w:val="1"/>
      <w:numFmt w:val="decimal"/>
      <w:lvlText w:val="%4."/>
      <w:lvlJc w:val="left"/>
      <w:pPr>
        <w:tabs>
          <w:tab w:val="num" w:pos="2950"/>
        </w:tabs>
        <w:ind w:left="2950" w:hanging="360"/>
      </w:pPr>
    </w:lvl>
    <w:lvl w:ilvl="4" w:tplc="08090019" w:tentative="1">
      <w:start w:val="1"/>
      <w:numFmt w:val="lowerLetter"/>
      <w:lvlText w:val="%5."/>
      <w:lvlJc w:val="left"/>
      <w:pPr>
        <w:tabs>
          <w:tab w:val="num" w:pos="3670"/>
        </w:tabs>
        <w:ind w:left="3670" w:hanging="360"/>
      </w:pPr>
    </w:lvl>
    <w:lvl w:ilvl="5" w:tplc="0809001B" w:tentative="1">
      <w:start w:val="1"/>
      <w:numFmt w:val="lowerRoman"/>
      <w:lvlText w:val="%6."/>
      <w:lvlJc w:val="right"/>
      <w:pPr>
        <w:tabs>
          <w:tab w:val="num" w:pos="4390"/>
        </w:tabs>
        <w:ind w:left="4390" w:hanging="180"/>
      </w:pPr>
    </w:lvl>
    <w:lvl w:ilvl="6" w:tplc="0809000F" w:tentative="1">
      <w:start w:val="1"/>
      <w:numFmt w:val="decimal"/>
      <w:lvlText w:val="%7."/>
      <w:lvlJc w:val="left"/>
      <w:pPr>
        <w:tabs>
          <w:tab w:val="num" w:pos="5110"/>
        </w:tabs>
        <w:ind w:left="5110" w:hanging="360"/>
      </w:pPr>
    </w:lvl>
    <w:lvl w:ilvl="7" w:tplc="08090019" w:tentative="1">
      <w:start w:val="1"/>
      <w:numFmt w:val="lowerLetter"/>
      <w:lvlText w:val="%8."/>
      <w:lvlJc w:val="left"/>
      <w:pPr>
        <w:tabs>
          <w:tab w:val="num" w:pos="5830"/>
        </w:tabs>
        <w:ind w:left="5830" w:hanging="360"/>
      </w:pPr>
    </w:lvl>
    <w:lvl w:ilvl="8" w:tplc="0809001B" w:tentative="1">
      <w:start w:val="1"/>
      <w:numFmt w:val="lowerRoman"/>
      <w:lvlText w:val="%9."/>
      <w:lvlJc w:val="right"/>
      <w:pPr>
        <w:tabs>
          <w:tab w:val="num" w:pos="6550"/>
        </w:tabs>
        <w:ind w:left="6550" w:hanging="180"/>
      </w:pPr>
    </w:lvl>
  </w:abstractNum>
  <w:abstractNum w:abstractNumId="14" w15:restartNumberingAfterBreak="0">
    <w:nsid w:val="4AB254B0"/>
    <w:multiLevelType w:val="hybridMultilevel"/>
    <w:tmpl w:val="60CE5BBE"/>
    <w:lvl w:ilvl="0" w:tplc="E3C493A8">
      <w:start w:val="1"/>
      <w:numFmt w:val="decimal"/>
      <w:lvlText w:val="%1"/>
      <w:lvlJc w:val="left"/>
      <w:pPr>
        <w:tabs>
          <w:tab w:val="num" w:pos="1874"/>
        </w:tabs>
        <w:ind w:left="1874" w:hanging="794"/>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F82005C"/>
    <w:multiLevelType w:val="hybridMultilevel"/>
    <w:tmpl w:val="7C844998"/>
    <w:lvl w:ilvl="0" w:tplc="7C94CC7E">
      <w:start w:val="1"/>
      <w:numFmt w:val="decimal"/>
      <w:lvlText w:val="%1"/>
      <w:lvlJc w:val="left"/>
      <w:pPr>
        <w:tabs>
          <w:tab w:val="num" w:pos="794"/>
        </w:tabs>
        <w:ind w:left="794" w:hanging="79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0B02795"/>
    <w:multiLevelType w:val="hybridMultilevel"/>
    <w:tmpl w:val="6FFA5526"/>
    <w:lvl w:ilvl="0" w:tplc="AE5EE15A">
      <w:start w:val="1"/>
      <w:numFmt w:val="decimal"/>
      <w:lvlText w:val="%1"/>
      <w:lvlJc w:val="left"/>
      <w:pPr>
        <w:tabs>
          <w:tab w:val="num" w:pos="794"/>
        </w:tabs>
        <w:ind w:left="794" w:hanging="79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7BF7ACF"/>
    <w:multiLevelType w:val="hybridMultilevel"/>
    <w:tmpl w:val="44B89E02"/>
    <w:lvl w:ilvl="0" w:tplc="8A904A70">
      <w:start w:val="1"/>
      <w:numFmt w:val="decimal"/>
      <w:lvlText w:val="%1"/>
      <w:lvlJc w:val="left"/>
      <w:pPr>
        <w:tabs>
          <w:tab w:val="num" w:pos="794"/>
        </w:tabs>
        <w:ind w:left="794" w:hanging="794"/>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82007FC"/>
    <w:multiLevelType w:val="hybridMultilevel"/>
    <w:tmpl w:val="1D40A6A0"/>
    <w:lvl w:ilvl="0" w:tplc="AE5EE15A">
      <w:start w:val="1"/>
      <w:numFmt w:val="decimal"/>
      <w:lvlText w:val="%1"/>
      <w:lvlJc w:val="left"/>
      <w:pPr>
        <w:tabs>
          <w:tab w:val="num" w:pos="794"/>
        </w:tabs>
        <w:ind w:left="794" w:hanging="79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BAE6515"/>
    <w:multiLevelType w:val="hybridMultilevel"/>
    <w:tmpl w:val="3F5405BE"/>
    <w:lvl w:ilvl="0" w:tplc="AE5EE15A">
      <w:start w:val="1"/>
      <w:numFmt w:val="decimal"/>
      <w:lvlText w:val="%1"/>
      <w:lvlJc w:val="left"/>
      <w:pPr>
        <w:tabs>
          <w:tab w:val="num" w:pos="794"/>
        </w:tabs>
        <w:ind w:left="794" w:hanging="79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7F0202A"/>
    <w:multiLevelType w:val="hybridMultilevel"/>
    <w:tmpl w:val="5EC298A6"/>
    <w:lvl w:ilvl="0" w:tplc="AE5EE15A">
      <w:start w:val="1"/>
      <w:numFmt w:val="decimal"/>
      <w:lvlText w:val="%1"/>
      <w:lvlJc w:val="left"/>
      <w:pPr>
        <w:tabs>
          <w:tab w:val="num" w:pos="794"/>
        </w:tabs>
        <w:ind w:left="794" w:hanging="79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8013DF2"/>
    <w:multiLevelType w:val="hybridMultilevel"/>
    <w:tmpl w:val="7C844998"/>
    <w:lvl w:ilvl="0" w:tplc="7C94CC7E">
      <w:start w:val="1"/>
      <w:numFmt w:val="decimal"/>
      <w:lvlText w:val="%1"/>
      <w:lvlJc w:val="left"/>
      <w:pPr>
        <w:tabs>
          <w:tab w:val="num" w:pos="794"/>
        </w:tabs>
        <w:ind w:left="794" w:hanging="79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CA0030B"/>
    <w:multiLevelType w:val="hybridMultilevel"/>
    <w:tmpl w:val="CA0A58C8"/>
    <w:lvl w:ilvl="0" w:tplc="AE5EE15A">
      <w:start w:val="1"/>
      <w:numFmt w:val="decimal"/>
      <w:lvlText w:val="%1"/>
      <w:lvlJc w:val="left"/>
      <w:pPr>
        <w:tabs>
          <w:tab w:val="num" w:pos="794"/>
        </w:tabs>
        <w:ind w:left="794" w:hanging="79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2BF4B41"/>
    <w:multiLevelType w:val="hybridMultilevel"/>
    <w:tmpl w:val="3F5405BE"/>
    <w:lvl w:ilvl="0" w:tplc="AE5EE15A">
      <w:start w:val="1"/>
      <w:numFmt w:val="decimal"/>
      <w:lvlText w:val="%1"/>
      <w:lvlJc w:val="left"/>
      <w:pPr>
        <w:tabs>
          <w:tab w:val="num" w:pos="794"/>
        </w:tabs>
        <w:ind w:left="794" w:hanging="79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55D33CC"/>
    <w:multiLevelType w:val="hybridMultilevel"/>
    <w:tmpl w:val="44B89E02"/>
    <w:lvl w:ilvl="0" w:tplc="8A904A70">
      <w:start w:val="1"/>
      <w:numFmt w:val="decimal"/>
      <w:lvlText w:val="%1"/>
      <w:lvlJc w:val="left"/>
      <w:pPr>
        <w:tabs>
          <w:tab w:val="num" w:pos="794"/>
        </w:tabs>
        <w:ind w:left="794" w:hanging="794"/>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B3C7736"/>
    <w:multiLevelType w:val="hybridMultilevel"/>
    <w:tmpl w:val="0BE6ECF2"/>
    <w:lvl w:ilvl="0" w:tplc="B60C9BC2">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num w:numId="1" w16cid:durableId="943730289">
    <w:abstractNumId w:val="20"/>
  </w:num>
  <w:num w:numId="2" w16cid:durableId="153881347">
    <w:abstractNumId w:val="5"/>
  </w:num>
  <w:num w:numId="3" w16cid:durableId="1994067932">
    <w:abstractNumId w:val="14"/>
  </w:num>
  <w:num w:numId="4" w16cid:durableId="2072463526">
    <w:abstractNumId w:val="11"/>
  </w:num>
  <w:num w:numId="5" w16cid:durableId="1837839241">
    <w:abstractNumId w:val="16"/>
  </w:num>
  <w:num w:numId="6" w16cid:durableId="812992325">
    <w:abstractNumId w:val="22"/>
  </w:num>
  <w:num w:numId="7" w16cid:durableId="383068217">
    <w:abstractNumId w:val="13"/>
  </w:num>
  <w:num w:numId="8" w16cid:durableId="204877330">
    <w:abstractNumId w:val="2"/>
  </w:num>
  <w:num w:numId="9" w16cid:durableId="1561476029">
    <w:abstractNumId w:val="0"/>
  </w:num>
  <w:num w:numId="10" w16cid:durableId="628752596">
    <w:abstractNumId w:val="19"/>
  </w:num>
  <w:num w:numId="11" w16cid:durableId="1029452766">
    <w:abstractNumId w:val="18"/>
  </w:num>
  <w:num w:numId="12" w16cid:durableId="2069453628">
    <w:abstractNumId w:val="12"/>
  </w:num>
  <w:num w:numId="13" w16cid:durableId="2060545533">
    <w:abstractNumId w:val="6"/>
  </w:num>
  <w:num w:numId="14" w16cid:durableId="1042903595">
    <w:abstractNumId w:val="4"/>
  </w:num>
  <w:num w:numId="15" w16cid:durableId="609750711">
    <w:abstractNumId w:val="8"/>
  </w:num>
  <w:num w:numId="16" w16cid:durableId="212811955">
    <w:abstractNumId w:val="21"/>
  </w:num>
  <w:num w:numId="17" w16cid:durableId="1998266055">
    <w:abstractNumId w:val="3"/>
  </w:num>
  <w:num w:numId="18" w16cid:durableId="948052124">
    <w:abstractNumId w:val="17"/>
  </w:num>
  <w:num w:numId="19" w16cid:durableId="187304242">
    <w:abstractNumId w:val="7"/>
  </w:num>
  <w:num w:numId="20" w16cid:durableId="752043137">
    <w:abstractNumId w:val="24"/>
  </w:num>
  <w:num w:numId="21" w16cid:durableId="1947618120">
    <w:abstractNumId w:val="23"/>
  </w:num>
  <w:num w:numId="22" w16cid:durableId="1472866793">
    <w:abstractNumId w:val="10"/>
  </w:num>
  <w:num w:numId="23" w16cid:durableId="258343260">
    <w:abstractNumId w:val="9"/>
  </w:num>
  <w:num w:numId="24" w16cid:durableId="1966232928">
    <w:abstractNumId w:val="1"/>
  </w:num>
  <w:num w:numId="25" w16cid:durableId="1687174302">
    <w:abstractNumId w:val="15"/>
  </w:num>
  <w:num w:numId="26" w16cid:durableId="1677263260">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079"/>
    <w:rsid w:val="00001B87"/>
    <w:rsid w:val="00002A5A"/>
    <w:rsid w:val="00005800"/>
    <w:rsid w:val="000121BB"/>
    <w:rsid w:val="00022748"/>
    <w:rsid w:val="00031A3A"/>
    <w:rsid w:val="00042779"/>
    <w:rsid w:val="000430EB"/>
    <w:rsid w:val="00046109"/>
    <w:rsid w:val="000524C5"/>
    <w:rsid w:val="000529A5"/>
    <w:rsid w:val="000545A3"/>
    <w:rsid w:val="00054AB0"/>
    <w:rsid w:val="00056447"/>
    <w:rsid w:val="000606C1"/>
    <w:rsid w:val="0006073D"/>
    <w:rsid w:val="000614D2"/>
    <w:rsid w:val="0006166E"/>
    <w:rsid w:val="0006360B"/>
    <w:rsid w:val="000642A0"/>
    <w:rsid w:val="0007366D"/>
    <w:rsid w:val="00073901"/>
    <w:rsid w:val="00076CAF"/>
    <w:rsid w:val="00081347"/>
    <w:rsid w:val="00082907"/>
    <w:rsid w:val="0009136A"/>
    <w:rsid w:val="00092257"/>
    <w:rsid w:val="00096FF6"/>
    <w:rsid w:val="000A0303"/>
    <w:rsid w:val="000A0D7D"/>
    <w:rsid w:val="000A1E2A"/>
    <w:rsid w:val="000A2666"/>
    <w:rsid w:val="000A428C"/>
    <w:rsid w:val="000A5A68"/>
    <w:rsid w:val="000A6DF2"/>
    <w:rsid w:val="000B2176"/>
    <w:rsid w:val="000B21C6"/>
    <w:rsid w:val="000B2B79"/>
    <w:rsid w:val="000B572D"/>
    <w:rsid w:val="000C000D"/>
    <w:rsid w:val="000C2C55"/>
    <w:rsid w:val="000C41B3"/>
    <w:rsid w:val="000C4DE4"/>
    <w:rsid w:val="000D0360"/>
    <w:rsid w:val="000D0F63"/>
    <w:rsid w:val="000D6202"/>
    <w:rsid w:val="000E1FE4"/>
    <w:rsid w:val="000E680A"/>
    <w:rsid w:val="000E76CF"/>
    <w:rsid w:val="000F14C5"/>
    <w:rsid w:val="000F1BF6"/>
    <w:rsid w:val="000F3D13"/>
    <w:rsid w:val="00101801"/>
    <w:rsid w:val="0010319F"/>
    <w:rsid w:val="00111B44"/>
    <w:rsid w:val="00112153"/>
    <w:rsid w:val="0011369E"/>
    <w:rsid w:val="00113D9F"/>
    <w:rsid w:val="001141CD"/>
    <w:rsid w:val="00115B93"/>
    <w:rsid w:val="00116B19"/>
    <w:rsid w:val="001237AB"/>
    <w:rsid w:val="00124726"/>
    <w:rsid w:val="00125339"/>
    <w:rsid w:val="00126A59"/>
    <w:rsid w:val="00126E43"/>
    <w:rsid w:val="00126ED2"/>
    <w:rsid w:val="001362AA"/>
    <w:rsid w:val="001362D1"/>
    <w:rsid w:val="00136717"/>
    <w:rsid w:val="00136D59"/>
    <w:rsid w:val="00141BEC"/>
    <w:rsid w:val="00141C16"/>
    <w:rsid w:val="00145637"/>
    <w:rsid w:val="00147653"/>
    <w:rsid w:val="00151A02"/>
    <w:rsid w:val="00152243"/>
    <w:rsid w:val="00155E42"/>
    <w:rsid w:val="00156077"/>
    <w:rsid w:val="0015721C"/>
    <w:rsid w:val="001620FA"/>
    <w:rsid w:val="00163EA4"/>
    <w:rsid w:val="00165A36"/>
    <w:rsid w:val="001660C6"/>
    <w:rsid w:val="00166DA7"/>
    <w:rsid w:val="00167487"/>
    <w:rsid w:val="00172782"/>
    <w:rsid w:val="00172F13"/>
    <w:rsid w:val="00173F1E"/>
    <w:rsid w:val="001760CE"/>
    <w:rsid w:val="001824F8"/>
    <w:rsid w:val="0018589C"/>
    <w:rsid w:val="00186CA3"/>
    <w:rsid w:val="00187770"/>
    <w:rsid w:val="00187D07"/>
    <w:rsid w:val="00191025"/>
    <w:rsid w:val="00191A95"/>
    <w:rsid w:val="001960F3"/>
    <w:rsid w:val="001A2D94"/>
    <w:rsid w:val="001A3AB0"/>
    <w:rsid w:val="001A558F"/>
    <w:rsid w:val="001A6D5E"/>
    <w:rsid w:val="001A7C05"/>
    <w:rsid w:val="001B4115"/>
    <w:rsid w:val="001B4872"/>
    <w:rsid w:val="001C1985"/>
    <w:rsid w:val="001C2263"/>
    <w:rsid w:val="001C2D84"/>
    <w:rsid w:val="001C77E7"/>
    <w:rsid w:val="001C7E1C"/>
    <w:rsid w:val="001D096B"/>
    <w:rsid w:val="001D272B"/>
    <w:rsid w:val="001D3862"/>
    <w:rsid w:val="001D44CA"/>
    <w:rsid w:val="001D6315"/>
    <w:rsid w:val="001D768B"/>
    <w:rsid w:val="001E144C"/>
    <w:rsid w:val="001E19CC"/>
    <w:rsid w:val="001E1B81"/>
    <w:rsid w:val="001E2ACE"/>
    <w:rsid w:val="001F0A2B"/>
    <w:rsid w:val="001F1753"/>
    <w:rsid w:val="001F2569"/>
    <w:rsid w:val="001F3197"/>
    <w:rsid w:val="001F392F"/>
    <w:rsid w:val="001F4E4D"/>
    <w:rsid w:val="00200B85"/>
    <w:rsid w:val="00202AE8"/>
    <w:rsid w:val="002036F3"/>
    <w:rsid w:val="00204A93"/>
    <w:rsid w:val="002178C5"/>
    <w:rsid w:val="00221AC5"/>
    <w:rsid w:val="00230344"/>
    <w:rsid w:val="0023161B"/>
    <w:rsid w:val="002366E9"/>
    <w:rsid w:val="00236905"/>
    <w:rsid w:val="0023788C"/>
    <w:rsid w:val="00240038"/>
    <w:rsid w:val="00240371"/>
    <w:rsid w:val="00241066"/>
    <w:rsid w:val="00243966"/>
    <w:rsid w:val="00246787"/>
    <w:rsid w:val="00247F0E"/>
    <w:rsid w:val="00257540"/>
    <w:rsid w:val="002602E1"/>
    <w:rsid w:val="00260FA4"/>
    <w:rsid w:val="00266728"/>
    <w:rsid w:val="0026702C"/>
    <w:rsid w:val="002866DC"/>
    <w:rsid w:val="0028730D"/>
    <w:rsid w:val="00290DC8"/>
    <w:rsid w:val="0029352E"/>
    <w:rsid w:val="00293CF3"/>
    <w:rsid w:val="002952A0"/>
    <w:rsid w:val="0029788B"/>
    <w:rsid w:val="002A1E49"/>
    <w:rsid w:val="002A45DD"/>
    <w:rsid w:val="002A49E2"/>
    <w:rsid w:val="002A690B"/>
    <w:rsid w:val="002B0E11"/>
    <w:rsid w:val="002B13AC"/>
    <w:rsid w:val="002B2A13"/>
    <w:rsid w:val="002B5B5F"/>
    <w:rsid w:val="002B6C97"/>
    <w:rsid w:val="002C2C92"/>
    <w:rsid w:val="002C2CA6"/>
    <w:rsid w:val="002C350C"/>
    <w:rsid w:val="002C35D6"/>
    <w:rsid w:val="002C5F86"/>
    <w:rsid w:val="002D3207"/>
    <w:rsid w:val="002D427E"/>
    <w:rsid w:val="002D4B2D"/>
    <w:rsid w:val="002D4C76"/>
    <w:rsid w:val="002D569A"/>
    <w:rsid w:val="002E090B"/>
    <w:rsid w:val="002E0DE9"/>
    <w:rsid w:val="002E1CD9"/>
    <w:rsid w:val="002E1D0D"/>
    <w:rsid w:val="002E2873"/>
    <w:rsid w:val="002E61CF"/>
    <w:rsid w:val="002E62FD"/>
    <w:rsid w:val="002E6FA1"/>
    <w:rsid w:val="002F2B72"/>
    <w:rsid w:val="002F355A"/>
    <w:rsid w:val="002F3AC9"/>
    <w:rsid w:val="002F419A"/>
    <w:rsid w:val="002F630B"/>
    <w:rsid w:val="00302324"/>
    <w:rsid w:val="00303372"/>
    <w:rsid w:val="00304DBA"/>
    <w:rsid w:val="0030558B"/>
    <w:rsid w:val="00307971"/>
    <w:rsid w:val="0031455B"/>
    <w:rsid w:val="00315D89"/>
    <w:rsid w:val="0031605A"/>
    <w:rsid w:val="00316112"/>
    <w:rsid w:val="0032278B"/>
    <w:rsid w:val="00322AD1"/>
    <w:rsid w:val="0032307F"/>
    <w:rsid w:val="00323AF5"/>
    <w:rsid w:val="00324B2B"/>
    <w:rsid w:val="00325FCA"/>
    <w:rsid w:val="00330F3E"/>
    <w:rsid w:val="00331A33"/>
    <w:rsid w:val="00331A8C"/>
    <w:rsid w:val="00332C33"/>
    <w:rsid w:val="00332C6E"/>
    <w:rsid w:val="00334F98"/>
    <w:rsid w:val="00337A92"/>
    <w:rsid w:val="003422E7"/>
    <w:rsid w:val="00344F5C"/>
    <w:rsid w:val="00352A04"/>
    <w:rsid w:val="00353031"/>
    <w:rsid w:val="00354139"/>
    <w:rsid w:val="00355008"/>
    <w:rsid w:val="00363109"/>
    <w:rsid w:val="00367B01"/>
    <w:rsid w:val="003708E0"/>
    <w:rsid w:val="00370D10"/>
    <w:rsid w:val="0037119A"/>
    <w:rsid w:val="00374960"/>
    <w:rsid w:val="00375A7C"/>
    <w:rsid w:val="00380AD1"/>
    <w:rsid w:val="00382555"/>
    <w:rsid w:val="003828E0"/>
    <w:rsid w:val="003844B5"/>
    <w:rsid w:val="00395569"/>
    <w:rsid w:val="003A0D14"/>
    <w:rsid w:val="003A1ACD"/>
    <w:rsid w:val="003B3250"/>
    <w:rsid w:val="003B7473"/>
    <w:rsid w:val="003B7ECD"/>
    <w:rsid w:val="003C1A69"/>
    <w:rsid w:val="003C29BF"/>
    <w:rsid w:val="003C3D03"/>
    <w:rsid w:val="003C478B"/>
    <w:rsid w:val="003C5C34"/>
    <w:rsid w:val="003D3524"/>
    <w:rsid w:val="003D3EDD"/>
    <w:rsid w:val="003D4FBC"/>
    <w:rsid w:val="003D70B4"/>
    <w:rsid w:val="003E1CB2"/>
    <w:rsid w:val="003E5BD4"/>
    <w:rsid w:val="003F1459"/>
    <w:rsid w:val="003F1EDC"/>
    <w:rsid w:val="003F250E"/>
    <w:rsid w:val="003F2D1B"/>
    <w:rsid w:val="003F488D"/>
    <w:rsid w:val="004002E7"/>
    <w:rsid w:val="00401828"/>
    <w:rsid w:val="00401977"/>
    <w:rsid w:val="0040399F"/>
    <w:rsid w:val="004078C9"/>
    <w:rsid w:val="0041005A"/>
    <w:rsid w:val="004138F6"/>
    <w:rsid w:val="0041495E"/>
    <w:rsid w:val="0041513B"/>
    <w:rsid w:val="004208B7"/>
    <w:rsid w:val="00420DFF"/>
    <w:rsid w:val="00421924"/>
    <w:rsid w:val="00421B7D"/>
    <w:rsid w:val="00425BB1"/>
    <w:rsid w:val="0043526E"/>
    <w:rsid w:val="004416CB"/>
    <w:rsid w:val="00443472"/>
    <w:rsid w:val="0044552F"/>
    <w:rsid w:val="004514C8"/>
    <w:rsid w:val="004562F4"/>
    <w:rsid w:val="00457170"/>
    <w:rsid w:val="00460DB2"/>
    <w:rsid w:val="004630C1"/>
    <w:rsid w:val="0046453B"/>
    <w:rsid w:val="00467075"/>
    <w:rsid w:val="004700C7"/>
    <w:rsid w:val="00473523"/>
    <w:rsid w:val="00473D34"/>
    <w:rsid w:val="00473E11"/>
    <w:rsid w:val="004752D6"/>
    <w:rsid w:val="0047769D"/>
    <w:rsid w:val="00487B3A"/>
    <w:rsid w:val="0049083E"/>
    <w:rsid w:val="00491885"/>
    <w:rsid w:val="00492EA8"/>
    <w:rsid w:val="00496C8D"/>
    <w:rsid w:val="004A3F6F"/>
    <w:rsid w:val="004A5792"/>
    <w:rsid w:val="004A6426"/>
    <w:rsid w:val="004B0C55"/>
    <w:rsid w:val="004B6862"/>
    <w:rsid w:val="004C16C9"/>
    <w:rsid w:val="004C17BB"/>
    <w:rsid w:val="004C3508"/>
    <w:rsid w:val="004C4914"/>
    <w:rsid w:val="004D239D"/>
    <w:rsid w:val="004D4345"/>
    <w:rsid w:val="004D583C"/>
    <w:rsid w:val="004D5E63"/>
    <w:rsid w:val="004E489E"/>
    <w:rsid w:val="004E6A86"/>
    <w:rsid w:val="004F23CF"/>
    <w:rsid w:val="004F6DA2"/>
    <w:rsid w:val="004F7CC6"/>
    <w:rsid w:val="005005AD"/>
    <w:rsid w:val="0050194A"/>
    <w:rsid w:val="00501D25"/>
    <w:rsid w:val="00503A92"/>
    <w:rsid w:val="005053AB"/>
    <w:rsid w:val="0050558E"/>
    <w:rsid w:val="00505885"/>
    <w:rsid w:val="00505B51"/>
    <w:rsid w:val="00505BB7"/>
    <w:rsid w:val="00506082"/>
    <w:rsid w:val="005076E3"/>
    <w:rsid w:val="00512189"/>
    <w:rsid w:val="0051633B"/>
    <w:rsid w:val="005172E9"/>
    <w:rsid w:val="005205B6"/>
    <w:rsid w:val="005234F1"/>
    <w:rsid w:val="005244CF"/>
    <w:rsid w:val="005244E6"/>
    <w:rsid w:val="00524844"/>
    <w:rsid w:val="00525209"/>
    <w:rsid w:val="005265E5"/>
    <w:rsid w:val="0052734B"/>
    <w:rsid w:val="00530520"/>
    <w:rsid w:val="00531229"/>
    <w:rsid w:val="00531585"/>
    <w:rsid w:val="00532BFD"/>
    <w:rsid w:val="0053599A"/>
    <w:rsid w:val="00535CFE"/>
    <w:rsid w:val="00536434"/>
    <w:rsid w:val="005403E4"/>
    <w:rsid w:val="005438C5"/>
    <w:rsid w:val="005445FE"/>
    <w:rsid w:val="00550393"/>
    <w:rsid w:val="00552A72"/>
    <w:rsid w:val="00554A1E"/>
    <w:rsid w:val="00556C16"/>
    <w:rsid w:val="00560656"/>
    <w:rsid w:val="005622D5"/>
    <w:rsid w:val="005628D1"/>
    <w:rsid w:val="0056308E"/>
    <w:rsid w:val="005650A0"/>
    <w:rsid w:val="00566263"/>
    <w:rsid w:val="00566DFB"/>
    <w:rsid w:val="005707FC"/>
    <w:rsid w:val="00570B0F"/>
    <w:rsid w:val="005740DE"/>
    <w:rsid w:val="00574EFD"/>
    <w:rsid w:val="00575B2B"/>
    <w:rsid w:val="00575FFF"/>
    <w:rsid w:val="00576FC9"/>
    <w:rsid w:val="005805DD"/>
    <w:rsid w:val="00585493"/>
    <w:rsid w:val="005870B1"/>
    <w:rsid w:val="005906AA"/>
    <w:rsid w:val="00591E66"/>
    <w:rsid w:val="0059385F"/>
    <w:rsid w:val="0059399A"/>
    <w:rsid w:val="00593BC2"/>
    <w:rsid w:val="005A2D76"/>
    <w:rsid w:val="005A35F2"/>
    <w:rsid w:val="005A490A"/>
    <w:rsid w:val="005A5902"/>
    <w:rsid w:val="005B019C"/>
    <w:rsid w:val="005B03C9"/>
    <w:rsid w:val="005B51C8"/>
    <w:rsid w:val="005B545B"/>
    <w:rsid w:val="005C3846"/>
    <w:rsid w:val="005C441F"/>
    <w:rsid w:val="005C63C2"/>
    <w:rsid w:val="005C7263"/>
    <w:rsid w:val="005D0787"/>
    <w:rsid w:val="005D0AAF"/>
    <w:rsid w:val="005D3FFC"/>
    <w:rsid w:val="005D450F"/>
    <w:rsid w:val="005E160F"/>
    <w:rsid w:val="005E17A3"/>
    <w:rsid w:val="005E4140"/>
    <w:rsid w:val="005E58F5"/>
    <w:rsid w:val="005E625D"/>
    <w:rsid w:val="005E6C4C"/>
    <w:rsid w:val="005F054E"/>
    <w:rsid w:val="005F0A53"/>
    <w:rsid w:val="005F2904"/>
    <w:rsid w:val="005F3A47"/>
    <w:rsid w:val="005F5BB9"/>
    <w:rsid w:val="005F6AF4"/>
    <w:rsid w:val="005F7704"/>
    <w:rsid w:val="005F78EE"/>
    <w:rsid w:val="00601BED"/>
    <w:rsid w:val="00602022"/>
    <w:rsid w:val="00602A5D"/>
    <w:rsid w:val="00602A70"/>
    <w:rsid w:val="00606304"/>
    <w:rsid w:val="006064D5"/>
    <w:rsid w:val="0060664C"/>
    <w:rsid w:val="006110F4"/>
    <w:rsid w:val="006148F4"/>
    <w:rsid w:val="00617E1E"/>
    <w:rsid w:val="006206BA"/>
    <w:rsid w:val="00622C84"/>
    <w:rsid w:val="006253AC"/>
    <w:rsid w:val="006259BE"/>
    <w:rsid w:val="00626399"/>
    <w:rsid w:val="00633E05"/>
    <w:rsid w:val="00634505"/>
    <w:rsid w:val="0064743A"/>
    <w:rsid w:val="00652FE5"/>
    <w:rsid w:val="006577D3"/>
    <w:rsid w:val="00657972"/>
    <w:rsid w:val="00661257"/>
    <w:rsid w:val="0066346F"/>
    <w:rsid w:val="00664E6B"/>
    <w:rsid w:val="00666AC9"/>
    <w:rsid w:val="006748AA"/>
    <w:rsid w:val="00677815"/>
    <w:rsid w:val="0067791D"/>
    <w:rsid w:val="006806DE"/>
    <w:rsid w:val="006922C1"/>
    <w:rsid w:val="00692DFC"/>
    <w:rsid w:val="00693019"/>
    <w:rsid w:val="00693024"/>
    <w:rsid w:val="00696D00"/>
    <w:rsid w:val="006A6C2D"/>
    <w:rsid w:val="006B00F5"/>
    <w:rsid w:val="006B05FE"/>
    <w:rsid w:val="006B410F"/>
    <w:rsid w:val="006B50AF"/>
    <w:rsid w:val="006B67E0"/>
    <w:rsid w:val="006B6B16"/>
    <w:rsid w:val="006B735A"/>
    <w:rsid w:val="006C260D"/>
    <w:rsid w:val="006D1D21"/>
    <w:rsid w:val="006D24CB"/>
    <w:rsid w:val="006D3091"/>
    <w:rsid w:val="006E040A"/>
    <w:rsid w:val="006E040F"/>
    <w:rsid w:val="006E2199"/>
    <w:rsid w:val="006E3B58"/>
    <w:rsid w:val="006E4D0B"/>
    <w:rsid w:val="006E7D82"/>
    <w:rsid w:val="006F25E9"/>
    <w:rsid w:val="006F7BB1"/>
    <w:rsid w:val="007018CD"/>
    <w:rsid w:val="00701BC3"/>
    <w:rsid w:val="00703A45"/>
    <w:rsid w:val="00705D23"/>
    <w:rsid w:val="00707054"/>
    <w:rsid w:val="00710D1B"/>
    <w:rsid w:val="00710F68"/>
    <w:rsid w:val="007119A6"/>
    <w:rsid w:val="00712846"/>
    <w:rsid w:val="00713A69"/>
    <w:rsid w:val="00714965"/>
    <w:rsid w:val="00715B3C"/>
    <w:rsid w:val="00715EDA"/>
    <w:rsid w:val="00725952"/>
    <w:rsid w:val="00725DB4"/>
    <w:rsid w:val="007264EF"/>
    <w:rsid w:val="007342DC"/>
    <w:rsid w:val="0073494C"/>
    <w:rsid w:val="00737D0D"/>
    <w:rsid w:val="0074031F"/>
    <w:rsid w:val="00741E59"/>
    <w:rsid w:val="00746996"/>
    <w:rsid w:val="007472F4"/>
    <w:rsid w:val="007473C1"/>
    <w:rsid w:val="00747798"/>
    <w:rsid w:val="007526C5"/>
    <w:rsid w:val="007529A8"/>
    <w:rsid w:val="00752A87"/>
    <w:rsid w:val="00753B6D"/>
    <w:rsid w:val="0075652A"/>
    <w:rsid w:val="00757EE4"/>
    <w:rsid w:val="00760E2F"/>
    <w:rsid w:val="00761D14"/>
    <w:rsid w:val="007641F7"/>
    <w:rsid w:val="007657BB"/>
    <w:rsid w:val="00765C8B"/>
    <w:rsid w:val="00765FF9"/>
    <w:rsid w:val="007712CD"/>
    <w:rsid w:val="0077388F"/>
    <w:rsid w:val="007769E8"/>
    <w:rsid w:val="00776D39"/>
    <w:rsid w:val="00780618"/>
    <w:rsid w:val="007906E8"/>
    <w:rsid w:val="00793379"/>
    <w:rsid w:val="00793D85"/>
    <w:rsid w:val="007943C3"/>
    <w:rsid w:val="00794AD6"/>
    <w:rsid w:val="00794AFB"/>
    <w:rsid w:val="00794BCB"/>
    <w:rsid w:val="007966A7"/>
    <w:rsid w:val="007A22BA"/>
    <w:rsid w:val="007A32FF"/>
    <w:rsid w:val="007A7DFB"/>
    <w:rsid w:val="007B00CA"/>
    <w:rsid w:val="007B0448"/>
    <w:rsid w:val="007B109F"/>
    <w:rsid w:val="007B6A97"/>
    <w:rsid w:val="007C00A1"/>
    <w:rsid w:val="007C0D3A"/>
    <w:rsid w:val="007C41DD"/>
    <w:rsid w:val="007C5AC9"/>
    <w:rsid w:val="007C5BDF"/>
    <w:rsid w:val="007C742B"/>
    <w:rsid w:val="007D082B"/>
    <w:rsid w:val="007D4B09"/>
    <w:rsid w:val="007D6EFE"/>
    <w:rsid w:val="007E0980"/>
    <w:rsid w:val="007E14FA"/>
    <w:rsid w:val="007E4AD4"/>
    <w:rsid w:val="007F049E"/>
    <w:rsid w:val="007F088A"/>
    <w:rsid w:val="007F1BEA"/>
    <w:rsid w:val="007F437E"/>
    <w:rsid w:val="007F6DB7"/>
    <w:rsid w:val="0080019D"/>
    <w:rsid w:val="008010E4"/>
    <w:rsid w:val="00801AAC"/>
    <w:rsid w:val="008020FD"/>
    <w:rsid w:val="0080319F"/>
    <w:rsid w:val="00803B54"/>
    <w:rsid w:val="00806402"/>
    <w:rsid w:val="008126C5"/>
    <w:rsid w:val="00812E56"/>
    <w:rsid w:val="008231B3"/>
    <w:rsid w:val="0082485F"/>
    <w:rsid w:val="00824992"/>
    <w:rsid w:val="008306D3"/>
    <w:rsid w:val="00832B31"/>
    <w:rsid w:val="00840FC0"/>
    <w:rsid w:val="00844893"/>
    <w:rsid w:val="00846327"/>
    <w:rsid w:val="00851092"/>
    <w:rsid w:val="008562D5"/>
    <w:rsid w:val="00856DCE"/>
    <w:rsid w:val="0086100B"/>
    <w:rsid w:val="00862061"/>
    <w:rsid w:val="00862E52"/>
    <w:rsid w:val="008632E8"/>
    <w:rsid w:val="00863AE2"/>
    <w:rsid w:val="00865145"/>
    <w:rsid w:val="0086554C"/>
    <w:rsid w:val="00866184"/>
    <w:rsid w:val="008723F3"/>
    <w:rsid w:val="00875843"/>
    <w:rsid w:val="00881097"/>
    <w:rsid w:val="008838F9"/>
    <w:rsid w:val="00883CB1"/>
    <w:rsid w:val="00885F74"/>
    <w:rsid w:val="00887BD2"/>
    <w:rsid w:val="008976EC"/>
    <w:rsid w:val="00897A36"/>
    <w:rsid w:val="008A42EE"/>
    <w:rsid w:val="008A47B8"/>
    <w:rsid w:val="008B2556"/>
    <w:rsid w:val="008B3353"/>
    <w:rsid w:val="008B4372"/>
    <w:rsid w:val="008B7190"/>
    <w:rsid w:val="008C1944"/>
    <w:rsid w:val="008C3DF5"/>
    <w:rsid w:val="008C5E72"/>
    <w:rsid w:val="008C6444"/>
    <w:rsid w:val="008C7591"/>
    <w:rsid w:val="008D11D9"/>
    <w:rsid w:val="008D27CA"/>
    <w:rsid w:val="008D2C1E"/>
    <w:rsid w:val="008E1372"/>
    <w:rsid w:val="008E1C4D"/>
    <w:rsid w:val="008E23DC"/>
    <w:rsid w:val="008E3B8A"/>
    <w:rsid w:val="008E495F"/>
    <w:rsid w:val="008E52B0"/>
    <w:rsid w:val="008E60AB"/>
    <w:rsid w:val="008F0FC4"/>
    <w:rsid w:val="008F14FC"/>
    <w:rsid w:val="008F5BD9"/>
    <w:rsid w:val="008F6C1D"/>
    <w:rsid w:val="00900764"/>
    <w:rsid w:val="00900B0A"/>
    <w:rsid w:val="0090196B"/>
    <w:rsid w:val="00903578"/>
    <w:rsid w:val="00904664"/>
    <w:rsid w:val="00904B77"/>
    <w:rsid w:val="00905864"/>
    <w:rsid w:val="0090630A"/>
    <w:rsid w:val="00906C43"/>
    <w:rsid w:val="00906F62"/>
    <w:rsid w:val="0090742B"/>
    <w:rsid w:val="00907ED6"/>
    <w:rsid w:val="00913B3A"/>
    <w:rsid w:val="00916E18"/>
    <w:rsid w:val="00921418"/>
    <w:rsid w:val="0092550F"/>
    <w:rsid w:val="009342C6"/>
    <w:rsid w:val="00934325"/>
    <w:rsid w:val="009355BF"/>
    <w:rsid w:val="009362D3"/>
    <w:rsid w:val="009373A4"/>
    <w:rsid w:val="00940FDF"/>
    <w:rsid w:val="0094291E"/>
    <w:rsid w:val="00942BD3"/>
    <w:rsid w:val="009442E7"/>
    <w:rsid w:val="009556B8"/>
    <w:rsid w:val="00955D5D"/>
    <w:rsid w:val="0095683A"/>
    <w:rsid w:val="009603DC"/>
    <w:rsid w:val="0096153A"/>
    <w:rsid w:val="00964DB7"/>
    <w:rsid w:val="009700CA"/>
    <w:rsid w:val="0097052F"/>
    <w:rsid w:val="009806D2"/>
    <w:rsid w:val="00981F8F"/>
    <w:rsid w:val="00986F3A"/>
    <w:rsid w:val="00987735"/>
    <w:rsid w:val="00990D55"/>
    <w:rsid w:val="009945EF"/>
    <w:rsid w:val="009948A6"/>
    <w:rsid w:val="00995075"/>
    <w:rsid w:val="00995C43"/>
    <w:rsid w:val="0099612E"/>
    <w:rsid w:val="00997A82"/>
    <w:rsid w:val="009A0ECF"/>
    <w:rsid w:val="009A2EA0"/>
    <w:rsid w:val="009A6215"/>
    <w:rsid w:val="009A736E"/>
    <w:rsid w:val="009B10A8"/>
    <w:rsid w:val="009B1A74"/>
    <w:rsid w:val="009B23FC"/>
    <w:rsid w:val="009B2BBB"/>
    <w:rsid w:val="009B40F3"/>
    <w:rsid w:val="009B6545"/>
    <w:rsid w:val="009C283A"/>
    <w:rsid w:val="009C3813"/>
    <w:rsid w:val="009C441D"/>
    <w:rsid w:val="009C4D1D"/>
    <w:rsid w:val="009D3E80"/>
    <w:rsid w:val="009D43BA"/>
    <w:rsid w:val="009D4480"/>
    <w:rsid w:val="009D46B1"/>
    <w:rsid w:val="009E0E5F"/>
    <w:rsid w:val="009E1433"/>
    <w:rsid w:val="009E317A"/>
    <w:rsid w:val="009E46B9"/>
    <w:rsid w:val="009E4F26"/>
    <w:rsid w:val="009E5BCE"/>
    <w:rsid w:val="009F076E"/>
    <w:rsid w:val="009F07B8"/>
    <w:rsid w:val="009F0F52"/>
    <w:rsid w:val="009F211B"/>
    <w:rsid w:val="009F3538"/>
    <w:rsid w:val="009F4588"/>
    <w:rsid w:val="009F6A1D"/>
    <w:rsid w:val="009F6F13"/>
    <w:rsid w:val="00A0168C"/>
    <w:rsid w:val="00A036A4"/>
    <w:rsid w:val="00A06D39"/>
    <w:rsid w:val="00A074F2"/>
    <w:rsid w:val="00A076AC"/>
    <w:rsid w:val="00A11906"/>
    <w:rsid w:val="00A130EA"/>
    <w:rsid w:val="00A14C0B"/>
    <w:rsid w:val="00A14DF9"/>
    <w:rsid w:val="00A20A27"/>
    <w:rsid w:val="00A21A75"/>
    <w:rsid w:val="00A21D02"/>
    <w:rsid w:val="00A22BFB"/>
    <w:rsid w:val="00A2413F"/>
    <w:rsid w:val="00A242D3"/>
    <w:rsid w:val="00A31725"/>
    <w:rsid w:val="00A34A56"/>
    <w:rsid w:val="00A35BEE"/>
    <w:rsid w:val="00A35C19"/>
    <w:rsid w:val="00A37261"/>
    <w:rsid w:val="00A4073B"/>
    <w:rsid w:val="00A40C3B"/>
    <w:rsid w:val="00A44336"/>
    <w:rsid w:val="00A46FFE"/>
    <w:rsid w:val="00A472C8"/>
    <w:rsid w:val="00A50851"/>
    <w:rsid w:val="00A52B6B"/>
    <w:rsid w:val="00A53D8F"/>
    <w:rsid w:val="00A54616"/>
    <w:rsid w:val="00A613E1"/>
    <w:rsid w:val="00A6462B"/>
    <w:rsid w:val="00A64A5A"/>
    <w:rsid w:val="00A65326"/>
    <w:rsid w:val="00A67A26"/>
    <w:rsid w:val="00A67E6F"/>
    <w:rsid w:val="00A713F7"/>
    <w:rsid w:val="00A715C6"/>
    <w:rsid w:val="00A72D7A"/>
    <w:rsid w:val="00A72E96"/>
    <w:rsid w:val="00A77CE4"/>
    <w:rsid w:val="00A77F90"/>
    <w:rsid w:val="00A8432E"/>
    <w:rsid w:val="00A877D8"/>
    <w:rsid w:val="00A906AF"/>
    <w:rsid w:val="00A94B63"/>
    <w:rsid w:val="00A96322"/>
    <w:rsid w:val="00AA77C2"/>
    <w:rsid w:val="00AA7F88"/>
    <w:rsid w:val="00AB2006"/>
    <w:rsid w:val="00AC0C5B"/>
    <w:rsid w:val="00AC6AED"/>
    <w:rsid w:val="00AD03DF"/>
    <w:rsid w:val="00AD1A98"/>
    <w:rsid w:val="00AD6A41"/>
    <w:rsid w:val="00AD6E9F"/>
    <w:rsid w:val="00AE0312"/>
    <w:rsid w:val="00AE16A4"/>
    <w:rsid w:val="00AE32F4"/>
    <w:rsid w:val="00AE5060"/>
    <w:rsid w:val="00AE7BEE"/>
    <w:rsid w:val="00AE7EF1"/>
    <w:rsid w:val="00AF16ED"/>
    <w:rsid w:val="00AF2872"/>
    <w:rsid w:val="00AF356B"/>
    <w:rsid w:val="00B07F29"/>
    <w:rsid w:val="00B111E2"/>
    <w:rsid w:val="00B2089C"/>
    <w:rsid w:val="00B23CE5"/>
    <w:rsid w:val="00B23EA2"/>
    <w:rsid w:val="00B2705D"/>
    <w:rsid w:val="00B27DBE"/>
    <w:rsid w:val="00B302F7"/>
    <w:rsid w:val="00B338A1"/>
    <w:rsid w:val="00B35DD4"/>
    <w:rsid w:val="00B43584"/>
    <w:rsid w:val="00B50F72"/>
    <w:rsid w:val="00B51767"/>
    <w:rsid w:val="00B533A3"/>
    <w:rsid w:val="00B544DA"/>
    <w:rsid w:val="00B5771F"/>
    <w:rsid w:val="00B6249F"/>
    <w:rsid w:val="00B62503"/>
    <w:rsid w:val="00B63D0A"/>
    <w:rsid w:val="00B6499C"/>
    <w:rsid w:val="00B66D7F"/>
    <w:rsid w:val="00B71378"/>
    <w:rsid w:val="00B7229D"/>
    <w:rsid w:val="00B74616"/>
    <w:rsid w:val="00B75808"/>
    <w:rsid w:val="00B758A3"/>
    <w:rsid w:val="00B77E79"/>
    <w:rsid w:val="00B817D5"/>
    <w:rsid w:val="00B81968"/>
    <w:rsid w:val="00B8224E"/>
    <w:rsid w:val="00B83B4E"/>
    <w:rsid w:val="00B86A51"/>
    <w:rsid w:val="00B870FF"/>
    <w:rsid w:val="00B91874"/>
    <w:rsid w:val="00B92B9E"/>
    <w:rsid w:val="00B93509"/>
    <w:rsid w:val="00B95796"/>
    <w:rsid w:val="00B96962"/>
    <w:rsid w:val="00BA0E2E"/>
    <w:rsid w:val="00BA3E6B"/>
    <w:rsid w:val="00BA3F11"/>
    <w:rsid w:val="00BA49D4"/>
    <w:rsid w:val="00BB3A50"/>
    <w:rsid w:val="00BB3D97"/>
    <w:rsid w:val="00BC0B64"/>
    <w:rsid w:val="00BC1197"/>
    <w:rsid w:val="00BC2F8E"/>
    <w:rsid w:val="00BC3262"/>
    <w:rsid w:val="00BC7BCC"/>
    <w:rsid w:val="00BD5E2D"/>
    <w:rsid w:val="00BE04AB"/>
    <w:rsid w:val="00BE4B0F"/>
    <w:rsid w:val="00BF0727"/>
    <w:rsid w:val="00BF0DAE"/>
    <w:rsid w:val="00BF3964"/>
    <w:rsid w:val="00BF7295"/>
    <w:rsid w:val="00C00E62"/>
    <w:rsid w:val="00C03C58"/>
    <w:rsid w:val="00C06CD7"/>
    <w:rsid w:val="00C14E44"/>
    <w:rsid w:val="00C21616"/>
    <w:rsid w:val="00C22227"/>
    <w:rsid w:val="00C22C99"/>
    <w:rsid w:val="00C23792"/>
    <w:rsid w:val="00C31B0E"/>
    <w:rsid w:val="00C33890"/>
    <w:rsid w:val="00C33CFF"/>
    <w:rsid w:val="00C34AA8"/>
    <w:rsid w:val="00C36870"/>
    <w:rsid w:val="00C369EE"/>
    <w:rsid w:val="00C36D6D"/>
    <w:rsid w:val="00C41BE6"/>
    <w:rsid w:val="00C44802"/>
    <w:rsid w:val="00C5115D"/>
    <w:rsid w:val="00C51F9C"/>
    <w:rsid w:val="00C53A5F"/>
    <w:rsid w:val="00C633B0"/>
    <w:rsid w:val="00C65055"/>
    <w:rsid w:val="00C65448"/>
    <w:rsid w:val="00C67960"/>
    <w:rsid w:val="00C7099A"/>
    <w:rsid w:val="00C71E0C"/>
    <w:rsid w:val="00C73AAF"/>
    <w:rsid w:val="00C758C4"/>
    <w:rsid w:val="00C75F2D"/>
    <w:rsid w:val="00C76A2A"/>
    <w:rsid w:val="00C777E9"/>
    <w:rsid w:val="00C8247B"/>
    <w:rsid w:val="00C87F2C"/>
    <w:rsid w:val="00C904B4"/>
    <w:rsid w:val="00C9329F"/>
    <w:rsid w:val="00C952D8"/>
    <w:rsid w:val="00CA0B02"/>
    <w:rsid w:val="00CA0FA8"/>
    <w:rsid w:val="00CA12E6"/>
    <w:rsid w:val="00CA1EE3"/>
    <w:rsid w:val="00CA354D"/>
    <w:rsid w:val="00CA44D9"/>
    <w:rsid w:val="00CA56D2"/>
    <w:rsid w:val="00CB07D9"/>
    <w:rsid w:val="00CB0BCC"/>
    <w:rsid w:val="00CB129F"/>
    <w:rsid w:val="00CB1563"/>
    <w:rsid w:val="00CB3304"/>
    <w:rsid w:val="00CB4F27"/>
    <w:rsid w:val="00CC0D0F"/>
    <w:rsid w:val="00CC0EFE"/>
    <w:rsid w:val="00CC1B74"/>
    <w:rsid w:val="00CC5252"/>
    <w:rsid w:val="00CC6EA9"/>
    <w:rsid w:val="00CE25D5"/>
    <w:rsid w:val="00CE2D64"/>
    <w:rsid w:val="00CE6C66"/>
    <w:rsid w:val="00CF2FBF"/>
    <w:rsid w:val="00CF4A0F"/>
    <w:rsid w:val="00D01079"/>
    <w:rsid w:val="00D01CDD"/>
    <w:rsid w:val="00D04721"/>
    <w:rsid w:val="00D0664A"/>
    <w:rsid w:val="00D076CB"/>
    <w:rsid w:val="00D1407A"/>
    <w:rsid w:val="00D1739B"/>
    <w:rsid w:val="00D205AD"/>
    <w:rsid w:val="00D21214"/>
    <w:rsid w:val="00D23151"/>
    <w:rsid w:val="00D243A2"/>
    <w:rsid w:val="00D2704F"/>
    <w:rsid w:val="00D312EA"/>
    <w:rsid w:val="00D32AA5"/>
    <w:rsid w:val="00D333BB"/>
    <w:rsid w:val="00D33C01"/>
    <w:rsid w:val="00D35421"/>
    <w:rsid w:val="00D35490"/>
    <w:rsid w:val="00D36049"/>
    <w:rsid w:val="00D37858"/>
    <w:rsid w:val="00D421F6"/>
    <w:rsid w:val="00D44700"/>
    <w:rsid w:val="00D4549E"/>
    <w:rsid w:val="00D45D9F"/>
    <w:rsid w:val="00D4611B"/>
    <w:rsid w:val="00D50C86"/>
    <w:rsid w:val="00D51F6F"/>
    <w:rsid w:val="00D578CC"/>
    <w:rsid w:val="00D57D44"/>
    <w:rsid w:val="00D61995"/>
    <w:rsid w:val="00D6200B"/>
    <w:rsid w:val="00D63E1D"/>
    <w:rsid w:val="00D66457"/>
    <w:rsid w:val="00D71ECF"/>
    <w:rsid w:val="00D72B78"/>
    <w:rsid w:val="00D73657"/>
    <w:rsid w:val="00D75E26"/>
    <w:rsid w:val="00D76C1C"/>
    <w:rsid w:val="00D8462A"/>
    <w:rsid w:val="00D84C89"/>
    <w:rsid w:val="00D852A2"/>
    <w:rsid w:val="00D90F1A"/>
    <w:rsid w:val="00D91748"/>
    <w:rsid w:val="00DA35C5"/>
    <w:rsid w:val="00DB2CA4"/>
    <w:rsid w:val="00DB3545"/>
    <w:rsid w:val="00DB38B7"/>
    <w:rsid w:val="00DB52CA"/>
    <w:rsid w:val="00DB6DBB"/>
    <w:rsid w:val="00DB7D30"/>
    <w:rsid w:val="00DC0710"/>
    <w:rsid w:val="00DC1480"/>
    <w:rsid w:val="00DC2A3A"/>
    <w:rsid w:val="00DC42AF"/>
    <w:rsid w:val="00DD14B2"/>
    <w:rsid w:val="00DD4877"/>
    <w:rsid w:val="00DE10F7"/>
    <w:rsid w:val="00DE4FC0"/>
    <w:rsid w:val="00DF2F60"/>
    <w:rsid w:val="00DF4518"/>
    <w:rsid w:val="00E00688"/>
    <w:rsid w:val="00E01318"/>
    <w:rsid w:val="00E01B4F"/>
    <w:rsid w:val="00E03D4D"/>
    <w:rsid w:val="00E03F14"/>
    <w:rsid w:val="00E0427F"/>
    <w:rsid w:val="00E05AAF"/>
    <w:rsid w:val="00E07BD4"/>
    <w:rsid w:val="00E10260"/>
    <w:rsid w:val="00E12243"/>
    <w:rsid w:val="00E12281"/>
    <w:rsid w:val="00E13D99"/>
    <w:rsid w:val="00E14647"/>
    <w:rsid w:val="00E14F44"/>
    <w:rsid w:val="00E15D0C"/>
    <w:rsid w:val="00E16EF6"/>
    <w:rsid w:val="00E23EE0"/>
    <w:rsid w:val="00E246F2"/>
    <w:rsid w:val="00E24CC5"/>
    <w:rsid w:val="00E24E5F"/>
    <w:rsid w:val="00E252CE"/>
    <w:rsid w:val="00E261FF"/>
    <w:rsid w:val="00E27C02"/>
    <w:rsid w:val="00E27EDA"/>
    <w:rsid w:val="00E37157"/>
    <w:rsid w:val="00E37610"/>
    <w:rsid w:val="00E42646"/>
    <w:rsid w:val="00E4310F"/>
    <w:rsid w:val="00E46368"/>
    <w:rsid w:val="00E47111"/>
    <w:rsid w:val="00E47A08"/>
    <w:rsid w:val="00E53422"/>
    <w:rsid w:val="00E544BC"/>
    <w:rsid w:val="00E61CA2"/>
    <w:rsid w:val="00E63063"/>
    <w:rsid w:val="00E63390"/>
    <w:rsid w:val="00E651DC"/>
    <w:rsid w:val="00E7061F"/>
    <w:rsid w:val="00E75B85"/>
    <w:rsid w:val="00E83604"/>
    <w:rsid w:val="00E83D69"/>
    <w:rsid w:val="00E85FA1"/>
    <w:rsid w:val="00E9106C"/>
    <w:rsid w:val="00EA45C2"/>
    <w:rsid w:val="00EA4697"/>
    <w:rsid w:val="00EA684F"/>
    <w:rsid w:val="00EA725D"/>
    <w:rsid w:val="00EA7575"/>
    <w:rsid w:val="00EA7FE2"/>
    <w:rsid w:val="00EB16B0"/>
    <w:rsid w:val="00EB400F"/>
    <w:rsid w:val="00EC07EB"/>
    <w:rsid w:val="00EC0C61"/>
    <w:rsid w:val="00EC4A84"/>
    <w:rsid w:val="00EC5D2A"/>
    <w:rsid w:val="00EC6703"/>
    <w:rsid w:val="00EC7C6F"/>
    <w:rsid w:val="00ED0079"/>
    <w:rsid w:val="00ED2344"/>
    <w:rsid w:val="00ED2BBA"/>
    <w:rsid w:val="00ED464D"/>
    <w:rsid w:val="00ED588B"/>
    <w:rsid w:val="00ED6880"/>
    <w:rsid w:val="00EE1C44"/>
    <w:rsid w:val="00EE2CBB"/>
    <w:rsid w:val="00EE415F"/>
    <w:rsid w:val="00EE4418"/>
    <w:rsid w:val="00EE480F"/>
    <w:rsid w:val="00EE49EB"/>
    <w:rsid w:val="00EE56D7"/>
    <w:rsid w:val="00EE6245"/>
    <w:rsid w:val="00EE74AF"/>
    <w:rsid w:val="00EF0F0A"/>
    <w:rsid w:val="00EF158E"/>
    <w:rsid w:val="00EF40FC"/>
    <w:rsid w:val="00EF43E7"/>
    <w:rsid w:val="00EF7B0F"/>
    <w:rsid w:val="00F0097D"/>
    <w:rsid w:val="00F00E4A"/>
    <w:rsid w:val="00F01733"/>
    <w:rsid w:val="00F12427"/>
    <w:rsid w:val="00F175B8"/>
    <w:rsid w:val="00F2117C"/>
    <w:rsid w:val="00F212A0"/>
    <w:rsid w:val="00F22212"/>
    <w:rsid w:val="00F2299D"/>
    <w:rsid w:val="00F2469D"/>
    <w:rsid w:val="00F26A67"/>
    <w:rsid w:val="00F27A5B"/>
    <w:rsid w:val="00F27F3D"/>
    <w:rsid w:val="00F31134"/>
    <w:rsid w:val="00F32BB2"/>
    <w:rsid w:val="00F32F27"/>
    <w:rsid w:val="00F34DA3"/>
    <w:rsid w:val="00F431D9"/>
    <w:rsid w:val="00F44748"/>
    <w:rsid w:val="00F44B93"/>
    <w:rsid w:val="00F476E1"/>
    <w:rsid w:val="00F47741"/>
    <w:rsid w:val="00F5201F"/>
    <w:rsid w:val="00F5472A"/>
    <w:rsid w:val="00F562C4"/>
    <w:rsid w:val="00F569EA"/>
    <w:rsid w:val="00F56B8D"/>
    <w:rsid w:val="00F57BD0"/>
    <w:rsid w:val="00F60D12"/>
    <w:rsid w:val="00F60D62"/>
    <w:rsid w:val="00F64354"/>
    <w:rsid w:val="00F6444E"/>
    <w:rsid w:val="00F67731"/>
    <w:rsid w:val="00F70979"/>
    <w:rsid w:val="00F70CAA"/>
    <w:rsid w:val="00F71719"/>
    <w:rsid w:val="00F73075"/>
    <w:rsid w:val="00F74986"/>
    <w:rsid w:val="00F84AA7"/>
    <w:rsid w:val="00F86E21"/>
    <w:rsid w:val="00F90A7C"/>
    <w:rsid w:val="00F914D9"/>
    <w:rsid w:val="00F918A0"/>
    <w:rsid w:val="00F92302"/>
    <w:rsid w:val="00FA0665"/>
    <w:rsid w:val="00FA1D96"/>
    <w:rsid w:val="00FA1F0D"/>
    <w:rsid w:val="00FA24CA"/>
    <w:rsid w:val="00FA2600"/>
    <w:rsid w:val="00FA6D5A"/>
    <w:rsid w:val="00FB244E"/>
    <w:rsid w:val="00FB7411"/>
    <w:rsid w:val="00FB7D45"/>
    <w:rsid w:val="00FC36AC"/>
    <w:rsid w:val="00FC48AD"/>
    <w:rsid w:val="00FC5E38"/>
    <w:rsid w:val="00FC657C"/>
    <w:rsid w:val="00FD0223"/>
    <w:rsid w:val="00FD0C69"/>
    <w:rsid w:val="00FD4543"/>
    <w:rsid w:val="00FD6253"/>
    <w:rsid w:val="00FD7ED3"/>
    <w:rsid w:val="00FE10BB"/>
    <w:rsid w:val="00FE5251"/>
    <w:rsid w:val="00FF02F6"/>
    <w:rsid w:val="00FF4EDE"/>
    <w:rsid w:val="00FF4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7B5BB8"/>
  <w15:docId w15:val="{C72DB4DC-0419-4428-8A68-8248F40C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1079"/>
    <w:rPr>
      <w:sz w:val="24"/>
      <w:szCs w:val="24"/>
    </w:rPr>
  </w:style>
  <w:style w:type="paragraph" w:styleId="Heading1">
    <w:name w:val="heading 1"/>
    <w:basedOn w:val="Normal"/>
    <w:next w:val="Normal"/>
    <w:qFormat/>
    <w:rsid w:val="00D0107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01079"/>
    <w:pPr>
      <w:keepNext/>
      <w:jc w:val="center"/>
      <w:outlineLvl w:val="1"/>
    </w:pPr>
    <w:rPr>
      <w:rFonts w:ascii="Arial" w:hAnsi="Arial" w:cs="Arial"/>
      <w:b/>
      <w:bCs/>
      <w:caps/>
      <w:sz w:val="22"/>
      <w:szCs w:val="20"/>
      <w:lang w:eastAsia="en-US"/>
    </w:rPr>
  </w:style>
  <w:style w:type="paragraph" w:styleId="Heading3">
    <w:name w:val="heading 3"/>
    <w:basedOn w:val="Normal"/>
    <w:next w:val="Normal"/>
    <w:qFormat/>
    <w:rsid w:val="00AD03DF"/>
    <w:pPr>
      <w:keepNext/>
      <w:spacing w:before="240" w:after="60"/>
      <w:outlineLvl w:val="2"/>
    </w:pPr>
    <w:rPr>
      <w:rFonts w:ascii="Arial" w:hAnsi="Arial" w:cs="Arial"/>
      <w:b/>
      <w:bCs/>
      <w:sz w:val="26"/>
      <w:szCs w:val="26"/>
    </w:rPr>
  </w:style>
  <w:style w:type="paragraph" w:styleId="Heading4">
    <w:name w:val="heading 4"/>
    <w:basedOn w:val="Normal"/>
    <w:next w:val="Normal"/>
    <w:qFormat/>
    <w:rsid w:val="00A67A2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01079"/>
    <w:pPr>
      <w:tabs>
        <w:tab w:val="left" w:pos="567"/>
        <w:tab w:val="left" w:pos="3402"/>
        <w:tab w:val="left" w:pos="3969"/>
      </w:tabs>
      <w:jc w:val="center"/>
    </w:pPr>
    <w:rPr>
      <w:rFonts w:ascii="Courier New" w:hAnsi="Courier New"/>
      <w:b/>
      <w:sz w:val="22"/>
      <w:szCs w:val="20"/>
      <w:lang w:eastAsia="en-US"/>
    </w:rPr>
  </w:style>
  <w:style w:type="paragraph" w:styleId="Footer">
    <w:name w:val="footer"/>
    <w:basedOn w:val="Normal"/>
    <w:rsid w:val="00D01079"/>
    <w:pPr>
      <w:tabs>
        <w:tab w:val="center" w:pos="4153"/>
        <w:tab w:val="right" w:pos="8306"/>
      </w:tabs>
      <w:overflowPunct w:val="0"/>
      <w:autoSpaceDE w:val="0"/>
      <w:autoSpaceDN w:val="0"/>
      <w:adjustRightInd w:val="0"/>
      <w:textAlignment w:val="baseline"/>
    </w:pPr>
    <w:rPr>
      <w:rFonts w:ascii="Arial" w:hAnsi="Arial"/>
      <w:sz w:val="22"/>
      <w:szCs w:val="20"/>
      <w:lang w:eastAsia="en-US"/>
    </w:rPr>
  </w:style>
  <w:style w:type="paragraph" w:styleId="BodyText2">
    <w:name w:val="Body Text 2"/>
    <w:basedOn w:val="Normal"/>
    <w:rsid w:val="00D01079"/>
    <w:pPr>
      <w:spacing w:after="120" w:line="480" w:lineRule="auto"/>
    </w:pPr>
  </w:style>
  <w:style w:type="character" w:styleId="CommentReference">
    <w:name w:val="annotation reference"/>
    <w:semiHidden/>
    <w:rsid w:val="002E1D0D"/>
    <w:rPr>
      <w:sz w:val="16"/>
    </w:rPr>
  </w:style>
  <w:style w:type="paragraph" w:styleId="CommentText">
    <w:name w:val="annotation text"/>
    <w:basedOn w:val="Normal"/>
    <w:semiHidden/>
    <w:rsid w:val="002E1D0D"/>
    <w:rPr>
      <w:sz w:val="20"/>
      <w:szCs w:val="20"/>
      <w:lang w:eastAsia="en-US"/>
    </w:rPr>
  </w:style>
  <w:style w:type="character" w:styleId="Hyperlink">
    <w:name w:val="Hyperlink"/>
    <w:rsid w:val="002E1D0D"/>
    <w:rPr>
      <w:color w:val="0000FF"/>
      <w:u w:val="single"/>
    </w:rPr>
  </w:style>
  <w:style w:type="paragraph" w:styleId="BalloonText">
    <w:name w:val="Balloon Text"/>
    <w:basedOn w:val="Normal"/>
    <w:semiHidden/>
    <w:rsid w:val="002E1D0D"/>
    <w:rPr>
      <w:rFonts w:ascii="Tahoma" w:hAnsi="Tahoma" w:cs="Tahoma"/>
      <w:sz w:val="16"/>
      <w:szCs w:val="16"/>
    </w:rPr>
  </w:style>
  <w:style w:type="paragraph" w:styleId="NormalWeb">
    <w:name w:val="Normal (Web)"/>
    <w:basedOn w:val="Normal"/>
    <w:rsid w:val="00916E18"/>
    <w:pPr>
      <w:spacing w:before="100" w:beforeAutospacing="1" w:after="100" w:afterAutospacing="1"/>
    </w:pPr>
  </w:style>
  <w:style w:type="table" w:styleId="TableGrid">
    <w:name w:val="Table Grid"/>
    <w:basedOn w:val="TableNormal"/>
    <w:rsid w:val="00566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8A47B8"/>
    <w:rPr>
      <w:b/>
      <w:bCs/>
      <w:lang w:eastAsia="en-GB"/>
    </w:rPr>
  </w:style>
  <w:style w:type="paragraph" w:styleId="BodyText">
    <w:name w:val="Body Text"/>
    <w:basedOn w:val="Normal"/>
    <w:rsid w:val="008B2556"/>
    <w:pPr>
      <w:spacing w:after="120"/>
    </w:pPr>
  </w:style>
  <w:style w:type="paragraph" w:styleId="BodyTextIndent">
    <w:name w:val="Body Text Indent"/>
    <w:basedOn w:val="Normal"/>
    <w:rsid w:val="00B63D0A"/>
    <w:pPr>
      <w:widowControl w:val="0"/>
      <w:tabs>
        <w:tab w:val="left" w:pos="0"/>
        <w:tab w:val="left" w:pos="720"/>
      </w:tabs>
      <w:suppressAutoHyphens/>
      <w:ind w:left="1440" w:hanging="1440"/>
      <w:jc w:val="both"/>
    </w:pPr>
    <w:rPr>
      <w:rFonts w:ascii="Courier New" w:hAnsi="Courier New"/>
      <w:snapToGrid w:val="0"/>
      <w:spacing w:val="-2"/>
      <w:sz w:val="22"/>
      <w:szCs w:val="20"/>
      <w:lang w:eastAsia="en-US"/>
    </w:rPr>
  </w:style>
  <w:style w:type="paragraph" w:styleId="NoSpacing">
    <w:name w:val="No Spacing"/>
    <w:qFormat/>
    <w:rsid w:val="00C23792"/>
    <w:rPr>
      <w:rFonts w:ascii="Arial" w:eastAsia="Calibri" w:hAnsi="Arial" w:cs="Arial"/>
      <w:sz w:val="22"/>
      <w:szCs w:val="22"/>
      <w:lang w:eastAsia="en-US"/>
    </w:rPr>
  </w:style>
  <w:style w:type="character" w:styleId="Emphasis">
    <w:name w:val="Emphasis"/>
    <w:qFormat/>
    <w:rsid w:val="0007366D"/>
    <w:rPr>
      <w:i/>
      <w:iCs/>
    </w:rPr>
  </w:style>
  <w:style w:type="paragraph" w:styleId="ListParagraph">
    <w:name w:val="List Paragraph"/>
    <w:basedOn w:val="Normal"/>
    <w:uiPriority w:val="34"/>
    <w:qFormat/>
    <w:rsid w:val="009A2EA0"/>
    <w:pPr>
      <w:ind w:left="720"/>
    </w:pPr>
  </w:style>
  <w:style w:type="paragraph" w:styleId="Subtitle">
    <w:name w:val="Subtitle"/>
    <w:basedOn w:val="Normal"/>
    <w:qFormat/>
    <w:rsid w:val="0092550F"/>
    <w:pPr>
      <w:spacing w:after="60"/>
      <w:jc w:val="center"/>
      <w:outlineLvl w:val="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96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Legal" ma:contentTypeID="0x010100D0E410EB176E0C49978577D0663BF5670B00D12CEBEBECB83C4FA1957F1AC19B8DE8" ma:contentTypeVersion="55" ma:contentTypeDescription="Any legal document derived or required for running the service, particularly those that are required to be kept as records" ma:contentTypeScope="" ma:versionID="14cc803c328c89787f3dcd44915d25de">
  <xsd:schema xmlns:xsd="http://www.w3.org/2001/XMLSchema" xmlns:xs="http://www.w3.org/2001/XMLSchema" xmlns:p="http://schemas.microsoft.com/office/2006/metadata/properties" xmlns:ns2="0edbdf58-cbf2-428a-80ab-aedffcd2a497" xmlns:ns3="ee5a68b5-0d6f-49f3-95d6-c0fb81efcf77" targetNamespace="http://schemas.microsoft.com/office/2006/metadata/properties" ma:root="true" ma:fieldsID="2ce70905a3af4fbd71a58176231bbe03" ns2:_="" ns3:_="">
    <xsd:import namespace="0edbdf58-cbf2-428a-80ab-aedffcd2a497"/>
    <xsd:import namespace="ee5a68b5-0d6f-49f3-95d6-c0fb81efcf77"/>
    <xsd:element name="properties">
      <xsd:complexType>
        <xsd:sequence>
          <xsd:element name="documentManagement">
            <xsd:complexType>
              <xsd:all>
                <xsd:element ref="ns2:Document_x0020_Owner"/>
                <xsd:element ref="ns2:Document_x0020_Date"/>
                <xsd:element ref="ns2:Protective_x0020_Marking"/>
                <xsd:element ref="ns2:c7341cb175b64701a2f371516e3c5ffa"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element ref="ns3:TRO_x0020_Area" minOccurs="0"/>
                <xsd:element ref="ns3:TRO_x0020_Document_x0020_Type" minOccurs="0"/>
                <xsd:element ref="ns3:TRO_x0020_Status" minOccurs="0"/>
                <xsd:element ref="ns3:TRO_x0020_Type" minOccurs="0"/>
                <xsd:element ref="ns2:Calendar_x0020_Year" minOccurs="0"/>
                <xsd:element ref="ns3:Sub_x0020_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c7341cb175b64701a2f371516e3c5ffa" ma:index="11" ma:taxonomy="true" ma:internalName="c7341cb175b64701a2f371516e3c5ffa" ma:taxonomyFieldName="Legal_x0020_Document_x0020_Type" ma:displayName="Legal Document Type" ma:default="" ma:fieldId="{c7341cb1-75b6-4701-a2f3-71516e3c5ffa}" ma:sspId="691f71b9-b64f-4844-8bf8-0e85b55a74e6" ma:termSetId="f4e4120c-d6b0-4a38-a803-66280fff655a" ma:anchorId="7e43413f-1300-4f61-b9f4-ebdca3b08137" ma:open="false" ma:isKeyword="false">
      <xsd:complexType>
        <xsd:sequence>
          <xsd:element ref="pc:Terms" minOccurs="0" maxOccurs="1"/>
        </xsd:sequence>
      </xsd:complexType>
    </xsd:element>
    <xsd:element name="TaxCatchAll" ma:index="12" nillable="true" ma:displayName="Taxonomy Catch All Column" ma:description="" ma:hidden="true" ma:list="{cdb737d2-4dd7-480d-b850-2ca961bfd67e}" ma:internalName="TaxCatchAll" ma:showField="CatchAllData" ma:web="ee5a68b5-0d6f-49f3-95d6-c0fb81efcf7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db737d2-4dd7-480d-b850-2ca961bfd67e}" ma:internalName="TaxCatchAllLabel" ma:readOnly="true" ma:showField="CatchAllDataLabel" ma:web="ee5a68b5-0d6f-49f3-95d6-c0fb81efcf77">
      <xsd:complexType>
        <xsd:complexContent>
          <xsd:extension base="dms:MultiChoiceLookup">
            <xsd:sequence>
              <xsd:element name="Value" type="dms:Lookup" maxOccurs="unbounded" minOccurs="0" nillable="true"/>
            </xsd:sequence>
          </xsd:extension>
        </xsd:complexContent>
      </xsd:complexType>
    </xsd:element>
    <xsd:element name="Calendar_x0020_Year" ma:index="24" nillable="true" ma:displayName="Calendar Year" ma:format="Dropdown" ma:internalName="Calendar_x0020_Year">
      <xsd:simpleType>
        <xsd:restriction base="dms:Choice">
          <xsd:enumeration value=""/>
          <xsd:enumeration value="2010 and Earlier"/>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schema>
  <xsd:schema xmlns:xsd="http://www.w3.org/2001/XMLSchema" xmlns:xs="http://www.w3.org/2001/XMLSchema" xmlns:dms="http://schemas.microsoft.com/office/2006/documentManagement/types" xmlns:pc="http://schemas.microsoft.com/office/infopath/2007/PartnerControls" targetNamespace="ee5a68b5-0d6f-49f3-95d6-c0fb81efcf77"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element name="TRO_x0020_Area" ma:index="20" nillable="true" ma:displayName="TRO Area" ma:list="{a7a5ad07-d869-400b-9851-c4c5ceef6e68}" ma:internalName="TRO_x0020_Area" ma:showField="Title" ma:web="ee5a68b5-0d6f-49f3-95d6-c0fb81efcf77">
      <xsd:simpleType>
        <xsd:restriction base="dms:Lookup"/>
      </xsd:simpleType>
    </xsd:element>
    <xsd:element name="TRO_x0020_Document_x0020_Type" ma:index="21" nillable="true" ma:displayName="TRO Document Type" ma:list="{011d82e3-1bf0-45c8-8288-e5ec95804eb6}" ma:internalName="TRO_x0020_Document_x0020_Type" ma:showField="Title" ma:web="ee5a68b5-0d6f-49f3-95d6-c0fb81efcf77">
      <xsd:simpleType>
        <xsd:restriction base="dms:Lookup"/>
      </xsd:simpleType>
    </xsd:element>
    <xsd:element name="TRO_x0020_Status" ma:index="22" nillable="true" ma:displayName="TRO Status" ma:list="{fb5fd4d8-da84-410c-8f93-b4a7cc2e6d9d}" ma:internalName="TRO_x0020_Status" ma:showField="Title" ma:web="ee5a68b5-0d6f-49f3-95d6-c0fb81efcf77">
      <xsd:simpleType>
        <xsd:restriction base="dms:Lookup"/>
      </xsd:simpleType>
    </xsd:element>
    <xsd:element name="TRO_x0020_Type" ma:index="23" nillable="true" ma:displayName="TRO Type" ma:list="{f8002691-1e38-4551-8dda-1fbbdf2cc0e5}" ma:internalName="TRO_x0020_Type" ma:showField="Title" ma:web="ee5a68b5-0d6f-49f3-95d6-c0fb81efcf77">
      <xsd:simpleType>
        <xsd:restriction base="dms:Lookup"/>
      </xsd:simpleType>
    </xsd:element>
    <xsd:element name="Sub_x0020_team" ma:index="25" nillable="true" ma:displayName="Sub team" ma:list="{d67b18de-fa65-4dd6-b116-08c63fa6d7f4}" ma:internalName="Sub_x0020_team" ma:showField="Title" ma:web="ee5a68b5-0d6f-49f3-95d6-c0fb81efcf7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91f71b9-b64f-4844-8bf8-0e85b55a74e6" ContentTypeId="0x010100D0E410EB176E0C49978577D0663BF5670B" PreviousValue="false"/>
</file>

<file path=customXml/item5.xml><?xml version="1.0" encoding="utf-8"?>
<p:properties xmlns:p="http://schemas.microsoft.com/office/2006/metadata/properties" xmlns:xsi="http://www.w3.org/2001/XMLSchema-instance" xmlns:pc="http://schemas.microsoft.com/office/infopath/2007/PartnerControls">
  <documentManagement>
    <Sub_x0020_team xmlns="ee5a68b5-0d6f-49f3-95d6-c0fb81efcf77">5</Sub_x0020_team>
    <TaxCatchAll xmlns="0edbdf58-cbf2-428a-80ab-aedffcd2a497">
      <Value>6</Value>
    </TaxCatchAll>
    <Protective_x0020_Marking xmlns="0edbdf58-cbf2-428a-80ab-aedffcd2a497">OFFICIAL – DISCLOSABLE</Protective_x0020_Marking>
    <Calendar_x0020_Year xmlns="0edbdf58-cbf2-428a-80ab-aedffcd2a497">2019</Calendar_x0020_Year>
    <c7341cb175b64701a2f371516e3c5ffa xmlns="0edbdf58-cbf2-428a-80ab-aedffcd2a497">
      <Terms xmlns="http://schemas.microsoft.com/office/infopath/2007/PartnerControls">
        <TermInfo xmlns="http://schemas.microsoft.com/office/infopath/2007/PartnerControls">
          <TermName>Order</TermName>
          <TermId>32faf439-43c2-44d2-b02a-c82cec68cc99</TermId>
        </TermInfo>
      </Terms>
    </c7341cb175b64701a2f371516e3c5ffa>
    <TRO_x0020_Type xmlns="ee5a68b5-0d6f-49f3-95d6-c0fb81efcf77">2</TRO_x0020_Type>
    <TRO_x0020_Status xmlns="ee5a68b5-0d6f-49f3-95d6-c0fb81efcf77">1</TRO_x0020_Status>
    <TRO_x0020_Document_x0020_Type xmlns="ee5a68b5-0d6f-49f3-95d6-c0fb81efcf77">3</TRO_x0020_Document_x0020_Type>
    <Document_x0020_Date xmlns="0edbdf58-cbf2-428a-80ab-aedffcd2a497">2019-01-16T13:08:25+00:00</Document_x0020_Date>
    <TRO_x0020_Area xmlns="ee5a68b5-0d6f-49f3-95d6-c0fb81efcf77">14</TRO_x0020_Area>
    <Document_x0020_Owner xmlns="0edbdf58-cbf2-428a-80ab-aedffcd2a497">
      <UserInfo>
        <DisplayName>Sue Hendon</DisplayName>
        <AccountId>54</AccountId>
        <AccountType/>
      </UserInfo>
    </Document_x0020_Owner>
    <_dlc_DocId xmlns="ee5a68b5-0d6f-49f3-95d6-c0fb81efcf77">PARKING-1190039890-9232</_dlc_DocId>
    <_dlc_DocIdUrl xmlns="ee5a68b5-0d6f-49f3-95d6-c0fb81efcf77">
      <Url>https://services.escc.gov.uk/sites/PARKING/_layouts/15/DocIdRedir.aspx?ID=PARKING-1190039890-9232</Url>
      <Description>PARKING-1190039890-9232</Description>
    </_dlc_DocIdUrl>
    <SourceUrl xmlns="ee5a68b5-0d6f-49f3-95d6-c0fb81efcf77">
      <Url>https://services.escc.gov.uk/sites/PARKING/Parking%20Document%20Library</Url>
      <Description>https://services.escc.gov.uk/sites/PARKING/Parking Document Library</Description>
    </SourceUrl>
    <SourceLibrary xmlns="ee5a68b5-0d6f-49f3-95d6-c0fb81efcf77">Parking Document Library</SourceLibrary>
  </documentManagement>
</p:properties>
</file>

<file path=customXml/itemProps1.xml><?xml version="1.0" encoding="utf-8"?>
<ds:datastoreItem xmlns:ds="http://schemas.openxmlformats.org/officeDocument/2006/customXml" ds:itemID="{2E1484C2-F198-409D-88A7-5FA647982449}">
  <ds:schemaRefs>
    <ds:schemaRef ds:uri="http://schemas.microsoft.com/sharepoint/v3/contenttype/forms"/>
  </ds:schemaRefs>
</ds:datastoreItem>
</file>

<file path=customXml/itemProps2.xml><?xml version="1.0" encoding="utf-8"?>
<ds:datastoreItem xmlns:ds="http://schemas.openxmlformats.org/officeDocument/2006/customXml" ds:itemID="{5A6E91D0-2240-4502-8022-5B687AFB0811}">
  <ds:schemaRefs>
    <ds:schemaRef ds:uri="http://schemas.microsoft.com/sharepoint/events"/>
  </ds:schemaRefs>
</ds:datastoreItem>
</file>

<file path=customXml/itemProps3.xml><?xml version="1.0" encoding="utf-8"?>
<ds:datastoreItem xmlns:ds="http://schemas.openxmlformats.org/officeDocument/2006/customXml" ds:itemID="{DFD93F56-4D2F-4208-8145-D0F4C5B84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e5a68b5-0d6f-49f3-95d6-c0fb81efc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6CD6FC-80CD-497A-8116-1ED22DDF5FD4}">
  <ds:schemaRefs>
    <ds:schemaRef ds:uri="Microsoft.SharePoint.Taxonomy.ContentTypeSync"/>
  </ds:schemaRefs>
</ds:datastoreItem>
</file>

<file path=customXml/itemProps5.xml><?xml version="1.0" encoding="utf-8"?>
<ds:datastoreItem xmlns:ds="http://schemas.openxmlformats.org/officeDocument/2006/customXml" ds:itemID="{30999866-72A4-4D54-A208-C836A82A3476}">
  <ds:schemaRefs>
    <ds:schemaRef ds:uri="http://purl.org/dc/elements/1.1/"/>
    <ds:schemaRef ds:uri="ee5a68b5-0d6f-49f3-95d6-c0fb81efcf77"/>
    <ds:schemaRef ds:uri="0edbdf58-cbf2-428a-80ab-aedffcd2a497"/>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294</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Amendment Order 2013 No 1</vt:lpstr>
    </vt:vector>
  </TitlesOfParts>
  <Company>East Sussex County Council</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Order 2013 No 1</dc:title>
  <dc:creator>Michael Blaney</dc:creator>
  <dc:description>2013 01 - Disabled Bays and associated changes</dc:description>
  <cp:lastModifiedBy>Sue Hendon</cp:lastModifiedBy>
  <cp:revision>6</cp:revision>
  <cp:lastPrinted>2022-11-22T11:37:00Z</cp:lastPrinted>
  <dcterms:created xsi:type="dcterms:W3CDTF">2022-11-22T11:08:00Z</dcterms:created>
  <dcterms:modified xsi:type="dcterms:W3CDTF">2022-11-23T10:51:00Z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0x010100D0E410EB176E0C49978577D0663BF5670B00D12CEBEBECB83C4FA1957F1AC19B8DE8</vt:lpwstr>
  </property>
  <property fmtid="{D5CDD505-2E9C-101B-9397-08002B2CF9AE}" pid="3" name="Legal Document Type">
    <vt:lpwstr>6;#Order|32faf439-43c2-44d2-b02a-c82cec68cc99</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c22790e6-82c4-4ca0-87dc-eb5a37106005</vt:lpwstr>
  </property>
</Properties>
</file>